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D9C21" w14:textId="1E12B49E" w:rsidR="00991785" w:rsidRDefault="00991785" w:rsidP="00D211A5">
      <w:pPr>
        <w:pStyle w:val="NoSpacing"/>
        <w:rPr>
          <w:rFonts w:ascii="Arial" w:hAnsi="Arial" w:cs="Arial"/>
          <w:b/>
          <w:sz w:val="32"/>
        </w:rPr>
      </w:pPr>
      <w:r>
        <w:rPr>
          <w:rFonts w:ascii="Arial" w:hAnsi="Arial" w:cs="Arial"/>
          <w:b/>
          <w:noProof/>
          <w:sz w:val="32"/>
        </w:rPr>
        <w:drawing>
          <wp:anchor distT="0" distB="0" distL="114300" distR="114300" simplePos="0" relativeHeight="251659264" behindDoc="0" locked="0" layoutInCell="1" allowOverlap="1" wp14:anchorId="3B9F1663" wp14:editId="67C9F5F2">
            <wp:simplePos x="0" y="0"/>
            <wp:positionH relativeFrom="margin">
              <wp:posOffset>3413034</wp:posOffset>
            </wp:positionH>
            <wp:positionV relativeFrom="paragraph">
              <wp:posOffset>-152762</wp:posOffset>
            </wp:positionV>
            <wp:extent cx="2231571" cy="930605"/>
            <wp:effectExtent l="0" t="0" r="0" b="3175"/>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1571" cy="930605"/>
                    </a:xfrm>
                    <a:prstGeom prst="rect">
                      <a:avLst/>
                    </a:prstGeom>
                  </pic:spPr>
                </pic:pic>
              </a:graphicData>
            </a:graphic>
            <wp14:sizeRelH relativeFrom="margin">
              <wp14:pctWidth>0</wp14:pctWidth>
            </wp14:sizeRelH>
            <wp14:sizeRelV relativeFrom="margin">
              <wp14:pctHeight>0</wp14:pctHeight>
            </wp14:sizeRelV>
          </wp:anchor>
        </w:drawing>
      </w:r>
    </w:p>
    <w:p w14:paraId="60C2D3C1" w14:textId="77777777" w:rsidR="00991785" w:rsidRDefault="00991785" w:rsidP="00D211A5">
      <w:pPr>
        <w:pStyle w:val="NoSpacing"/>
        <w:rPr>
          <w:rFonts w:ascii="Arial" w:hAnsi="Arial" w:cs="Arial"/>
          <w:b/>
          <w:sz w:val="32"/>
        </w:rPr>
      </w:pPr>
    </w:p>
    <w:p w14:paraId="10668085" w14:textId="625CD2E0" w:rsidR="008931CD" w:rsidRPr="00F919A1" w:rsidRDefault="00F54F92" w:rsidP="00D211A5">
      <w:pPr>
        <w:pStyle w:val="NoSpacing"/>
        <w:rPr>
          <w:rFonts w:ascii="Arial" w:hAnsi="Arial" w:cs="Arial"/>
          <w:b/>
          <w:sz w:val="32"/>
          <w:szCs w:val="28"/>
        </w:rPr>
      </w:pPr>
      <w:r w:rsidRPr="00F919A1">
        <w:rPr>
          <w:rFonts w:ascii="Arial" w:hAnsi="Arial" w:cs="Arial"/>
          <w:b/>
          <w:sz w:val="40"/>
          <w:szCs w:val="28"/>
        </w:rPr>
        <w:t>Com</w:t>
      </w:r>
      <w:r w:rsidR="00D877CC" w:rsidRPr="00F919A1">
        <w:rPr>
          <w:rFonts w:ascii="Arial" w:hAnsi="Arial" w:cs="Arial"/>
          <w:b/>
          <w:sz w:val="40"/>
          <w:szCs w:val="28"/>
        </w:rPr>
        <w:t>plaints Procedure</w:t>
      </w:r>
    </w:p>
    <w:p w14:paraId="596027A4" w14:textId="58DD9857" w:rsidR="00D211A5" w:rsidRDefault="00D211A5" w:rsidP="00D211A5">
      <w:pPr>
        <w:pStyle w:val="NoSpacing"/>
        <w:rPr>
          <w:rFonts w:ascii="Arial" w:hAnsi="Arial" w:cs="Arial"/>
          <w:sz w:val="24"/>
        </w:rPr>
      </w:pPr>
    </w:p>
    <w:p w14:paraId="37F87296" w14:textId="6C328A7A" w:rsidR="00F54F92" w:rsidRDefault="00D877CC" w:rsidP="00F54F92">
      <w:pPr>
        <w:pStyle w:val="NoSpacing"/>
        <w:rPr>
          <w:rFonts w:ascii="Arial" w:hAnsi="Arial" w:cs="Arial"/>
          <w:sz w:val="24"/>
        </w:rPr>
      </w:pPr>
      <w:r>
        <w:rPr>
          <w:rFonts w:ascii="Arial" w:hAnsi="Arial" w:cs="Arial"/>
          <w:sz w:val="24"/>
        </w:rPr>
        <w:t>At Northleaze After School Play Club we aim to provide you with the best possible service we can deliver. However, if there is an area where you are dissatisfied, please tell us. Unless we know we are unable to put it right. In the event of you needing to make a complaint, we have a procedure to follow ensuring your complaint is dealt with professionally, confidentially and efficiently.</w:t>
      </w:r>
    </w:p>
    <w:p w14:paraId="69F7588A" w14:textId="510C8777" w:rsidR="00D877CC" w:rsidRDefault="00D877CC" w:rsidP="00F54F92">
      <w:pPr>
        <w:pStyle w:val="NoSpacing"/>
        <w:rPr>
          <w:rFonts w:ascii="Arial" w:hAnsi="Arial" w:cs="Arial"/>
          <w:sz w:val="24"/>
        </w:rPr>
      </w:pPr>
    </w:p>
    <w:p w14:paraId="68B5B832" w14:textId="060B13C3" w:rsidR="00D877CC" w:rsidRDefault="00D877CC" w:rsidP="00F54F92">
      <w:pPr>
        <w:pStyle w:val="NoSpacing"/>
        <w:rPr>
          <w:rFonts w:ascii="Arial" w:hAnsi="Arial" w:cs="Arial"/>
          <w:sz w:val="24"/>
        </w:rPr>
      </w:pPr>
      <w:r>
        <w:rPr>
          <w:rFonts w:ascii="Arial" w:hAnsi="Arial" w:cs="Arial"/>
          <w:sz w:val="24"/>
        </w:rPr>
        <w:t>In the event of you not being satisfied then:</w:t>
      </w:r>
    </w:p>
    <w:p w14:paraId="394446C2" w14:textId="1404D07F" w:rsidR="00D877CC" w:rsidRDefault="00D877CC" w:rsidP="00D877CC">
      <w:pPr>
        <w:pStyle w:val="NoSpacing"/>
        <w:numPr>
          <w:ilvl w:val="0"/>
          <w:numId w:val="14"/>
        </w:numPr>
        <w:rPr>
          <w:rFonts w:ascii="Arial" w:hAnsi="Arial" w:cs="Arial"/>
          <w:sz w:val="24"/>
        </w:rPr>
      </w:pPr>
      <w:r>
        <w:rPr>
          <w:rFonts w:ascii="Arial" w:hAnsi="Arial" w:cs="Arial"/>
          <w:sz w:val="24"/>
        </w:rPr>
        <w:t>Approach or make an appointment with the Play Leader, who will complete a complaints record and deal with the issue as soon as possible. You will be provided with a written account of any action taken within 20 days of the complaint for Childcare Register or 28 days for the Early Years Register.</w:t>
      </w:r>
    </w:p>
    <w:p w14:paraId="17BF64CB" w14:textId="248A6C41" w:rsidR="00D877CC" w:rsidRDefault="00D877CC" w:rsidP="00D877CC">
      <w:pPr>
        <w:pStyle w:val="NoSpacing"/>
        <w:rPr>
          <w:rFonts w:ascii="Arial" w:hAnsi="Arial" w:cs="Arial"/>
          <w:sz w:val="24"/>
        </w:rPr>
      </w:pPr>
    </w:p>
    <w:p w14:paraId="2A9648FD" w14:textId="26FB397C" w:rsidR="00D877CC" w:rsidRDefault="00D877CC" w:rsidP="00D877CC">
      <w:pPr>
        <w:pStyle w:val="NoSpacing"/>
        <w:numPr>
          <w:ilvl w:val="0"/>
          <w:numId w:val="14"/>
        </w:numPr>
        <w:rPr>
          <w:rFonts w:ascii="Arial" w:hAnsi="Arial" w:cs="Arial"/>
          <w:sz w:val="24"/>
        </w:rPr>
      </w:pPr>
      <w:r>
        <w:rPr>
          <w:rFonts w:ascii="Arial" w:hAnsi="Arial" w:cs="Arial"/>
          <w:sz w:val="24"/>
        </w:rPr>
        <w:t>If this is not possible or you are still dissatisfied, a complaint can be made to the Management Committee/Owner. The Chairperson/Owner to contact is Northleaze Primary School Headteacher.</w:t>
      </w:r>
    </w:p>
    <w:p w14:paraId="0ED9119B" w14:textId="681063C8" w:rsidR="00D877CC" w:rsidRDefault="00D877CC" w:rsidP="00D877CC">
      <w:pPr>
        <w:pStyle w:val="NoSpacing"/>
        <w:rPr>
          <w:rFonts w:ascii="Arial" w:hAnsi="Arial" w:cs="Arial"/>
          <w:sz w:val="24"/>
        </w:rPr>
      </w:pPr>
    </w:p>
    <w:p w14:paraId="57D0D58F" w14:textId="376AA5DC" w:rsidR="00D877CC" w:rsidRDefault="00D877CC" w:rsidP="00D877CC">
      <w:pPr>
        <w:pStyle w:val="NoSpacing"/>
        <w:numPr>
          <w:ilvl w:val="0"/>
          <w:numId w:val="14"/>
        </w:numPr>
        <w:rPr>
          <w:rFonts w:ascii="Arial" w:hAnsi="Arial" w:cs="Arial"/>
          <w:sz w:val="24"/>
        </w:rPr>
      </w:pPr>
      <w:r>
        <w:rPr>
          <w:rFonts w:ascii="Arial" w:hAnsi="Arial" w:cs="Arial"/>
          <w:sz w:val="24"/>
        </w:rPr>
        <w:t>If you are unhappy with the outcome of this or you have a Child Protection/Safeguarding concern, then contact:</w:t>
      </w:r>
    </w:p>
    <w:p w14:paraId="55CA561E" w14:textId="77777777" w:rsidR="00D877CC" w:rsidRDefault="00D877CC" w:rsidP="00D877CC">
      <w:pPr>
        <w:pStyle w:val="NoSpacing"/>
        <w:jc w:val="center"/>
        <w:rPr>
          <w:rFonts w:ascii="Arial" w:hAnsi="Arial" w:cs="Arial"/>
          <w:sz w:val="24"/>
        </w:rPr>
      </w:pPr>
    </w:p>
    <w:p w14:paraId="4255F62D" w14:textId="3C063920" w:rsidR="00D877CC" w:rsidRDefault="00D877CC" w:rsidP="00D877CC">
      <w:pPr>
        <w:pStyle w:val="NoSpacing"/>
        <w:jc w:val="center"/>
        <w:rPr>
          <w:rFonts w:ascii="Arial" w:hAnsi="Arial" w:cs="Arial"/>
          <w:sz w:val="24"/>
        </w:rPr>
      </w:pPr>
      <w:r>
        <w:rPr>
          <w:rFonts w:ascii="Arial" w:hAnsi="Arial" w:cs="Arial"/>
          <w:sz w:val="24"/>
        </w:rPr>
        <w:t>Ofsted</w:t>
      </w:r>
    </w:p>
    <w:p w14:paraId="381937C5" w14:textId="24C75392" w:rsidR="00D877CC" w:rsidRDefault="00D877CC" w:rsidP="00D877CC">
      <w:pPr>
        <w:pStyle w:val="NoSpacing"/>
        <w:jc w:val="center"/>
        <w:rPr>
          <w:rFonts w:ascii="Arial" w:hAnsi="Arial" w:cs="Arial"/>
          <w:sz w:val="24"/>
        </w:rPr>
      </w:pPr>
      <w:r>
        <w:rPr>
          <w:rFonts w:ascii="Arial" w:hAnsi="Arial" w:cs="Arial"/>
          <w:sz w:val="24"/>
        </w:rPr>
        <w:t>Piccadilly Gate</w:t>
      </w:r>
    </w:p>
    <w:p w14:paraId="0DDDC5C9" w14:textId="297CAF0A" w:rsidR="00D877CC" w:rsidRDefault="00D877CC" w:rsidP="00D877CC">
      <w:pPr>
        <w:pStyle w:val="NoSpacing"/>
        <w:jc w:val="center"/>
        <w:rPr>
          <w:rFonts w:ascii="Arial" w:hAnsi="Arial" w:cs="Arial"/>
          <w:sz w:val="24"/>
        </w:rPr>
      </w:pPr>
      <w:r>
        <w:rPr>
          <w:rFonts w:ascii="Arial" w:hAnsi="Arial" w:cs="Arial"/>
          <w:sz w:val="24"/>
        </w:rPr>
        <w:t>Store Street</w:t>
      </w:r>
    </w:p>
    <w:p w14:paraId="2F53EC40" w14:textId="123DE601" w:rsidR="00D877CC" w:rsidRDefault="00D877CC" w:rsidP="00D877CC">
      <w:pPr>
        <w:pStyle w:val="NoSpacing"/>
        <w:jc w:val="center"/>
        <w:rPr>
          <w:rFonts w:ascii="Arial" w:hAnsi="Arial" w:cs="Arial"/>
          <w:sz w:val="24"/>
        </w:rPr>
      </w:pPr>
      <w:r>
        <w:rPr>
          <w:rFonts w:ascii="Arial" w:hAnsi="Arial" w:cs="Arial"/>
          <w:sz w:val="24"/>
        </w:rPr>
        <w:t>Manchester</w:t>
      </w:r>
    </w:p>
    <w:p w14:paraId="6BAD7E17" w14:textId="42AED95C" w:rsidR="00D877CC" w:rsidRDefault="00D877CC" w:rsidP="00D877CC">
      <w:pPr>
        <w:pStyle w:val="NoSpacing"/>
        <w:jc w:val="center"/>
        <w:rPr>
          <w:rFonts w:ascii="Arial" w:hAnsi="Arial" w:cs="Arial"/>
          <w:sz w:val="24"/>
        </w:rPr>
      </w:pPr>
      <w:r>
        <w:rPr>
          <w:rFonts w:ascii="Arial" w:hAnsi="Arial" w:cs="Arial"/>
          <w:sz w:val="24"/>
        </w:rPr>
        <w:t>M1 2WD</w:t>
      </w:r>
    </w:p>
    <w:p w14:paraId="48D5870F" w14:textId="00FE7864" w:rsidR="00D877CC" w:rsidRDefault="00D877CC" w:rsidP="00D877CC">
      <w:pPr>
        <w:pStyle w:val="NoSpacing"/>
        <w:jc w:val="center"/>
        <w:rPr>
          <w:rFonts w:ascii="Arial" w:hAnsi="Arial" w:cs="Arial"/>
          <w:sz w:val="24"/>
        </w:rPr>
      </w:pPr>
      <w:r>
        <w:rPr>
          <w:rFonts w:ascii="Arial" w:hAnsi="Arial" w:cs="Arial"/>
          <w:sz w:val="24"/>
        </w:rPr>
        <w:t>Telephone: 0300 123 1231</w:t>
      </w:r>
    </w:p>
    <w:p w14:paraId="3D5D36A5" w14:textId="77777777" w:rsidR="00D877CC" w:rsidRPr="00D877CC" w:rsidRDefault="00D877CC" w:rsidP="00D877CC">
      <w:pPr>
        <w:pStyle w:val="NoSpacing"/>
        <w:jc w:val="center"/>
        <w:rPr>
          <w:rFonts w:ascii="Arial" w:hAnsi="Arial" w:cs="Arial"/>
          <w:sz w:val="24"/>
        </w:rPr>
      </w:pPr>
    </w:p>
    <w:p w14:paraId="30B7DE26" w14:textId="04B9AD25" w:rsidR="00CC7ED6" w:rsidRDefault="00CC7ED6" w:rsidP="008931CD">
      <w:pPr>
        <w:pStyle w:val="NoSpacing"/>
        <w:rPr>
          <w:rFonts w:ascii="Arial" w:hAnsi="Arial" w:cs="Arial"/>
          <w:sz w:val="24"/>
        </w:rPr>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693"/>
      </w:tblGrid>
      <w:tr w:rsidR="00D211A5" w14:paraId="23202627" w14:textId="77777777" w:rsidTr="005F2508">
        <w:tc>
          <w:tcPr>
            <w:tcW w:w="2660" w:type="dxa"/>
          </w:tcPr>
          <w:p w14:paraId="7D11CDE3" w14:textId="77777777" w:rsidR="00D211A5" w:rsidRDefault="00D211A5" w:rsidP="00D211A5">
            <w:pPr>
              <w:pStyle w:val="NoSpacing"/>
              <w:rPr>
                <w:rFonts w:ascii="Arial" w:hAnsi="Arial" w:cs="Arial"/>
                <w:b/>
                <w:sz w:val="24"/>
              </w:rPr>
            </w:pPr>
            <w:r w:rsidRPr="00D211A5">
              <w:rPr>
                <w:rFonts w:ascii="Arial" w:hAnsi="Arial" w:cs="Arial"/>
                <w:b/>
                <w:sz w:val="24"/>
              </w:rPr>
              <w:t>Date to be reviewed:</w:t>
            </w:r>
          </w:p>
          <w:p w14:paraId="2B5BF67E" w14:textId="66559A6A" w:rsidR="00D211A5" w:rsidRPr="00D211A5" w:rsidRDefault="00D211A5" w:rsidP="00D211A5">
            <w:pPr>
              <w:pStyle w:val="NoSpacing"/>
              <w:rPr>
                <w:rFonts w:ascii="Arial" w:hAnsi="Arial" w:cs="Arial"/>
                <w:b/>
                <w:sz w:val="24"/>
              </w:rPr>
            </w:pPr>
          </w:p>
        </w:tc>
        <w:tc>
          <w:tcPr>
            <w:tcW w:w="2693" w:type="dxa"/>
          </w:tcPr>
          <w:p w14:paraId="020C0B75" w14:textId="177409F5" w:rsidR="00D211A5" w:rsidRDefault="00D877CC" w:rsidP="00D211A5">
            <w:pPr>
              <w:pStyle w:val="NoSpacing"/>
              <w:rPr>
                <w:rFonts w:ascii="Arial" w:hAnsi="Arial" w:cs="Arial"/>
                <w:sz w:val="24"/>
              </w:rPr>
            </w:pPr>
            <w:r>
              <w:rPr>
                <w:rFonts w:ascii="Arial" w:hAnsi="Arial" w:cs="Arial"/>
                <w:sz w:val="24"/>
              </w:rPr>
              <w:t>January 20</w:t>
            </w:r>
            <w:r w:rsidR="001502D9">
              <w:rPr>
                <w:rFonts w:ascii="Arial" w:hAnsi="Arial" w:cs="Arial"/>
                <w:sz w:val="24"/>
              </w:rPr>
              <w:t>30</w:t>
            </w:r>
          </w:p>
        </w:tc>
      </w:tr>
      <w:tr w:rsidR="00D211A5" w14:paraId="0356DA6F" w14:textId="77777777" w:rsidTr="005F2508">
        <w:tc>
          <w:tcPr>
            <w:tcW w:w="2660" w:type="dxa"/>
          </w:tcPr>
          <w:p w14:paraId="41A149CC" w14:textId="77777777" w:rsidR="00D211A5" w:rsidRDefault="00D211A5" w:rsidP="00D211A5">
            <w:pPr>
              <w:pStyle w:val="NoSpacing"/>
              <w:rPr>
                <w:rFonts w:ascii="Arial" w:hAnsi="Arial" w:cs="Arial"/>
                <w:b/>
                <w:sz w:val="24"/>
              </w:rPr>
            </w:pPr>
            <w:r w:rsidRPr="00D211A5">
              <w:rPr>
                <w:rFonts w:ascii="Arial" w:hAnsi="Arial" w:cs="Arial"/>
                <w:b/>
                <w:sz w:val="24"/>
              </w:rPr>
              <w:t>Date amended:</w:t>
            </w:r>
          </w:p>
          <w:p w14:paraId="236464D0" w14:textId="2F14878F" w:rsidR="00D211A5" w:rsidRPr="00D211A5" w:rsidRDefault="00D211A5" w:rsidP="00D211A5">
            <w:pPr>
              <w:pStyle w:val="NoSpacing"/>
              <w:rPr>
                <w:rFonts w:ascii="Arial" w:hAnsi="Arial" w:cs="Arial"/>
                <w:b/>
                <w:sz w:val="24"/>
              </w:rPr>
            </w:pPr>
          </w:p>
        </w:tc>
        <w:tc>
          <w:tcPr>
            <w:tcW w:w="2693" w:type="dxa"/>
          </w:tcPr>
          <w:p w14:paraId="5D7C4458" w14:textId="0275913F" w:rsidR="00D211A5" w:rsidRDefault="00C473D6" w:rsidP="00D211A5">
            <w:pPr>
              <w:pStyle w:val="NoSpacing"/>
              <w:rPr>
                <w:rFonts w:ascii="Arial" w:hAnsi="Arial" w:cs="Arial"/>
                <w:sz w:val="24"/>
              </w:rPr>
            </w:pPr>
            <w:r>
              <w:rPr>
                <w:rFonts w:ascii="Arial" w:hAnsi="Arial" w:cs="Arial"/>
                <w:sz w:val="24"/>
              </w:rPr>
              <w:t>January 20</w:t>
            </w:r>
            <w:r w:rsidR="001502D9">
              <w:rPr>
                <w:rFonts w:ascii="Arial" w:hAnsi="Arial" w:cs="Arial"/>
                <w:sz w:val="24"/>
              </w:rPr>
              <w:t>25</w:t>
            </w:r>
          </w:p>
        </w:tc>
      </w:tr>
      <w:tr w:rsidR="00D211A5" w14:paraId="3CA5561A" w14:textId="77777777" w:rsidTr="005F2508">
        <w:tc>
          <w:tcPr>
            <w:tcW w:w="2660" w:type="dxa"/>
          </w:tcPr>
          <w:p w14:paraId="4318D9CD" w14:textId="77777777" w:rsidR="00D211A5" w:rsidRDefault="00D211A5" w:rsidP="00D211A5">
            <w:pPr>
              <w:pStyle w:val="NoSpacing"/>
              <w:rPr>
                <w:rFonts w:ascii="Arial" w:hAnsi="Arial" w:cs="Arial"/>
                <w:b/>
                <w:sz w:val="24"/>
              </w:rPr>
            </w:pPr>
            <w:r w:rsidRPr="00D211A5">
              <w:rPr>
                <w:rFonts w:ascii="Arial" w:hAnsi="Arial" w:cs="Arial"/>
                <w:b/>
                <w:sz w:val="24"/>
              </w:rPr>
              <w:t>Date signed off:</w:t>
            </w:r>
          </w:p>
          <w:p w14:paraId="36068E78" w14:textId="538226D7" w:rsidR="00C473D6" w:rsidRPr="00D211A5" w:rsidRDefault="00C473D6" w:rsidP="00D211A5">
            <w:pPr>
              <w:pStyle w:val="NoSpacing"/>
              <w:rPr>
                <w:rFonts w:ascii="Arial" w:hAnsi="Arial" w:cs="Arial"/>
                <w:b/>
                <w:sz w:val="24"/>
              </w:rPr>
            </w:pPr>
          </w:p>
        </w:tc>
        <w:tc>
          <w:tcPr>
            <w:tcW w:w="2693" w:type="dxa"/>
          </w:tcPr>
          <w:p w14:paraId="349469A3" w14:textId="301A6691" w:rsidR="00C473D6" w:rsidRDefault="00D877CC" w:rsidP="00D211A5">
            <w:pPr>
              <w:pStyle w:val="NoSpacing"/>
              <w:rPr>
                <w:rFonts w:ascii="Arial" w:hAnsi="Arial" w:cs="Arial"/>
                <w:sz w:val="24"/>
              </w:rPr>
            </w:pPr>
            <w:r>
              <w:rPr>
                <w:rFonts w:ascii="Arial" w:hAnsi="Arial" w:cs="Arial"/>
                <w:sz w:val="24"/>
              </w:rPr>
              <w:t xml:space="preserve">January </w:t>
            </w:r>
            <w:r w:rsidR="00C473D6">
              <w:rPr>
                <w:rFonts w:ascii="Arial" w:hAnsi="Arial" w:cs="Arial"/>
                <w:sz w:val="24"/>
              </w:rPr>
              <w:t>20</w:t>
            </w:r>
            <w:r w:rsidR="001502D9">
              <w:rPr>
                <w:rFonts w:ascii="Arial" w:hAnsi="Arial" w:cs="Arial"/>
                <w:sz w:val="24"/>
              </w:rPr>
              <w:t>25</w:t>
            </w:r>
          </w:p>
        </w:tc>
      </w:tr>
      <w:tr w:rsidR="00C473D6" w14:paraId="336DFDA1" w14:textId="77777777" w:rsidTr="005F2508">
        <w:tc>
          <w:tcPr>
            <w:tcW w:w="2660" w:type="dxa"/>
          </w:tcPr>
          <w:p w14:paraId="5D03ECD8" w14:textId="0DDD6737" w:rsidR="00C473D6" w:rsidRPr="00D211A5" w:rsidRDefault="00C473D6" w:rsidP="00D211A5">
            <w:pPr>
              <w:pStyle w:val="NoSpacing"/>
              <w:rPr>
                <w:rFonts w:ascii="Arial" w:hAnsi="Arial" w:cs="Arial"/>
                <w:b/>
                <w:sz w:val="24"/>
              </w:rPr>
            </w:pPr>
            <w:r>
              <w:rPr>
                <w:rFonts w:ascii="Arial" w:hAnsi="Arial" w:cs="Arial"/>
                <w:b/>
                <w:sz w:val="24"/>
              </w:rPr>
              <w:t>Signed:</w:t>
            </w:r>
          </w:p>
        </w:tc>
        <w:tc>
          <w:tcPr>
            <w:tcW w:w="2693" w:type="dxa"/>
          </w:tcPr>
          <w:p w14:paraId="3D49F2B9" w14:textId="0E55DD52" w:rsidR="00C473D6" w:rsidRDefault="00A81865" w:rsidP="00D211A5">
            <w:pPr>
              <w:pStyle w:val="NoSpacing"/>
              <w:rPr>
                <w:rFonts w:ascii="Arial" w:hAnsi="Arial" w:cs="Arial"/>
                <w:sz w:val="24"/>
              </w:rPr>
            </w:pPr>
            <w:r>
              <w:rPr>
                <w:rFonts w:ascii="Arial" w:hAnsi="Arial" w:cs="Arial"/>
                <w:sz w:val="24"/>
              </w:rPr>
              <w:t>Kathleen Williams</w:t>
            </w:r>
          </w:p>
          <w:p w14:paraId="7AA1FCD9" w14:textId="01CD5531" w:rsidR="00C473D6" w:rsidRDefault="00C473D6" w:rsidP="00D211A5">
            <w:pPr>
              <w:pStyle w:val="NoSpacing"/>
              <w:rPr>
                <w:rFonts w:ascii="Arial" w:hAnsi="Arial" w:cs="Arial"/>
                <w:sz w:val="24"/>
              </w:rPr>
            </w:pPr>
          </w:p>
        </w:tc>
      </w:tr>
      <w:tr w:rsidR="00C473D6" w14:paraId="4A707EF0" w14:textId="77777777" w:rsidTr="005F2508">
        <w:tc>
          <w:tcPr>
            <w:tcW w:w="2660" w:type="dxa"/>
          </w:tcPr>
          <w:p w14:paraId="17A91D02" w14:textId="77777777" w:rsidR="00C473D6" w:rsidRDefault="00C473D6" w:rsidP="00D211A5">
            <w:pPr>
              <w:pStyle w:val="NoSpacing"/>
              <w:rPr>
                <w:rFonts w:ascii="Arial" w:hAnsi="Arial" w:cs="Arial"/>
                <w:b/>
                <w:sz w:val="24"/>
              </w:rPr>
            </w:pPr>
            <w:r>
              <w:rPr>
                <w:rFonts w:ascii="Arial" w:hAnsi="Arial" w:cs="Arial"/>
                <w:b/>
                <w:sz w:val="24"/>
              </w:rPr>
              <w:t>Signed:</w:t>
            </w:r>
          </w:p>
          <w:p w14:paraId="7AD0BAB8" w14:textId="04504D10" w:rsidR="00C473D6" w:rsidRDefault="00C473D6" w:rsidP="00D211A5">
            <w:pPr>
              <w:pStyle w:val="NoSpacing"/>
              <w:rPr>
                <w:rFonts w:ascii="Arial" w:hAnsi="Arial" w:cs="Arial"/>
                <w:b/>
                <w:sz w:val="24"/>
              </w:rPr>
            </w:pPr>
          </w:p>
        </w:tc>
        <w:tc>
          <w:tcPr>
            <w:tcW w:w="2693" w:type="dxa"/>
          </w:tcPr>
          <w:p w14:paraId="34981BD5" w14:textId="3FD7EE1E" w:rsidR="00C473D6" w:rsidRDefault="001502D9" w:rsidP="00D211A5">
            <w:pPr>
              <w:pStyle w:val="NoSpacing"/>
              <w:rPr>
                <w:rFonts w:ascii="Arial" w:hAnsi="Arial" w:cs="Arial"/>
                <w:sz w:val="24"/>
              </w:rPr>
            </w:pPr>
            <w:r>
              <w:rPr>
                <w:rFonts w:ascii="Arial" w:hAnsi="Arial" w:cs="Arial"/>
                <w:sz w:val="24"/>
              </w:rPr>
              <w:t>Jools Granville</w:t>
            </w:r>
          </w:p>
        </w:tc>
      </w:tr>
    </w:tbl>
    <w:p w14:paraId="6091B57D" w14:textId="77777777" w:rsidR="00D211A5" w:rsidRPr="00D211A5" w:rsidRDefault="00D211A5" w:rsidP="0005422B">
      <w:pPr>
        <w:pStyle w:val="NoSpacing"/>
        <w:rPr>
          <w:rFonts w:ascii="Arial" w:hAnsi="Arial" w:cs="Arial"/>
          <w:sz w:val="24"/>
        </w:rPr>
      </w:pPr>
    </w:p>
    <w:sectPr w:rsidR="00D211A5" w:rsidRPr="00D211A5" w:rsidSect="0052087C">
      <w:footerReference w:type="default" r:id="rId8"/>
      <w:pgSz w:w="11906" w:h="16838"/>
      <w:pgMar w:top="1440" w:right="1440" w:bottom="1560" w:left="1440" w:header="708" w:footer="3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DD13E" w14:textId="77777777" w:rsidR="005A6043" w:rsidRDefault="005A6043" w:rsidP="0052087C">
      <w:pPr>
        <w:spacing w:after="0" w:line="240" w:lineRule="auto"/>
      </w:pPr>
      <w:r>
        <w:separator/>
      </w:r>
    </w:p>
  </w:endnote>
  <w:endnote w:type="continuationSeparator" w:id="0">
    <w:p w14:paraId="14A64BCD" w14:textId="77777777" w:rsidR="005A6043" w:rsidRDefault="005A6043" w:rsidP="00520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4E5A9" w14:textId="14D3255C" w:rsidR="0052087C" w:rsidRPr="00D73AAA" w:rsidRDefault="0052087C" w:rsidP="0052087C">
    <w:pPr>
      <w:tabs>
        <w:tab w:val="center" w:pos="4550"/>
        <w:tab w:val="left" w:pos="5818"/>
      </w:tabs>
      <w:ind w:right="260"/>
      <w:jc w:val="center"/>
      <w:rPr>
        <w:rFonts w:ascii="Arial" w:hAnsi="Arial" w:cs="Arial"/>
      </w:rPr>
    </w:pPr>
    <w:r w:rsidRPr="00D73AAA">
      <w:rPr>
        <w:rFonts w:ascii="Arial" w:hAnsi="Arial" w:cs="Arial"/>
        <w:spacing w:val="60"/>
      </w:rPr>
      <w:t>Page</w:t>
    </w:r>
    <w:r w:rsidRPr="00D73AAA">
      <w:rPr>
        <w:rFonts w:ascii="Arial" w:hAnsi="Arial" w:cs="Arial"/>
      </w:rPr>
      <w:t xml:space="preserve"> </w:t>
    </w:r>
    <w:r w:rsidRPr="00D73AAA">
      <w:rPr>
        <w:rFonts w:ascii="Arial" w:hAnsi="Arial" w:cs="Arial"/>
      </w:rPr>
      <w:fldChar w:fldCharType="begin"/>
    </w:r>
    <w:r w:rsidRPr="00D73AAA">
      <w:rPr>
        <w:rFonts w:ascii="Arial" w:hAnsi="Arial" w:cs="Arial"/>
      </w:rPr>
      <w:instrText xml:space="preserve"> PAGE   \* MERGEFORMAT </w:instrText>
    </w:r>
    <w:r w:rsidRPr="00D73AAA">
      <w:rPr>
        <w:rFonts w:ascii="Arial" w:hAnsi="Arial" w:cs="Arial"/>
      </w:rPr>
      <w:fldChar w:fldCharType="separate"/>
    </w:r>
    <w:r w:rsidRPr="00D73AAA">
      <w:rPr>
        <w:rFonts w:ascii="Arial" w:hAnsi="Arial" w:cs="Arial"/>
      </w:rPr>
      <w:t>1</w:t>
    </w:r>
    <w:r w:rsidRPr="00D73AAA">
      <w:rPr>
        <w:rFonts w:ascii="Arial" w:hAnsi="Arial" w:cs="Arial"/>
      </w:rPr>
      <w:fldChar w:fldCharType="end"/>
    </w:r>
    <w:r w:rsidRPr="00D73AAA">
      <w:rPr>
        <w:rFonts w:ascii="Arial" w:hAnsi="Arial" w:cs="Arial"/>
      </w:rPr>
      <w:t xml:space="preserve"> | </w:t>
    </w:r>
    <w:r w:rsidRPr="00D73AAA">
      <w:rPr>
        <w:rFonts w:ascii="Arial" w:hAnsi="Arial" w:cs="Arial"/>
      </w:rPr>
      <w:fldChar w:fldCharType="begin"/>
    </w:r>
    <w:r w:rsidRPr="00D73AAA">
      <w:rPr>
        <w:rFonts w:ascii="Arial" w:hAnsi="Arial" w:cs="Arial"/>
      </w:rPr>
      <w:instrText xml:space="preserve"> NUMPAGES  \* Arabic  \* MERGEFORMAT </w:instrText>
    </w:r>
    <w:r w:rsidRPr="00D73AAA">
      <w:rPr>
        <w:rFonts w:ascii="Arial" w:hAnsi="Arial" w:cs="Arial"/>
      </w:rPr>
      <w:fldChar w:fldCharType="separate"/>
    </w:r>
    <w:r w:rsidRPr="00D73AAA">
      <w:rPr>
        <w:rFonts w:ascii="Arial" w:hAnsi="Arial" w:cs="Arial"/>
      </w:rPr>
      <w:t>11</w:t>
    </w:r>
    <w:r w:rsidRPr="00D73AAA">
      <w:rPr>
        <w:rFonts w:ascii="Arial" w:hAnsi="Arial" w:cs="Arial"/>
      </w:rPr>
      <w:fldChar w:fldCharType="end"/>
    </w:r>
  </w:p>
  <w:p w14:paraId="5FFD30E6" w14:textId="0662682F" w:rsidR="0052087C" w:rsidRPr="0052087C" w:rsidRDefault="0052087C" w:rsidP="0052087C">
    <w:pPr>
      <w:tabs>
        <w:tab w:val="center" w:pos="4550"/>
        <w:tab w:val="left" w:pos="5818"/>
      </w:tabs>
      <w:ind w:right="260"/>
      <w:jc w:val="right"/>
      <w:rPr>
        <w:rFonts w:ascii="Arial" w:hAnsi="Arial" w:cs="Arial"/>
        <w:color w:val="17365D" w:themeColor="text2" w:themeShade="BF"/>
      </w:rPr>
    </w:pPr>
    <w:r w:rsidRPr="00960139">
      <w:rPr>
        <w:rFonts w:ascii="Arial" w:hAnsi="Arial" w:cs="Arial"/>
        <w:color w:val="0F243E" w:themeColor="text2" w:themeShade="80"/>
        <w:sz w:val="16"/>
      </w:rPr>
      <w:t xml:space="preserve">Last updated: </w:t>
    </w:r>
    <w:r>
      <w:rPr>
        <w:rFonts w:ascii="Arial" w:hAnsi="Arial" w:cs="Arial"/>
        <w:color w:val="0F243E" w:themeColor="text2" w:themeShade="80"/>
        <w:sz w:val="16"/>
      </w:rPr>
      <w:t xml:space="preserve">Wednesday, </w:t>
    </w:r>
    <w:r w:rsidR="0005422B">
      <w:rPr>
        <w:rFonts w:ascii="Arial" w:hAnsi="Arial" w:cs="Arial"/>
        <w:color w:val="0F243E" w:themeColor="text2" w:themeShade="80"/>
        <w:sz w:val="16"/>
      </w:rPr>
      <w:fldChar w:fldCharType="begin"/>
    </w:r>
    <w:r w:rsidR="0005422B">
      <w:rPr>
        <w:rFonts w:ascii="Arial" w:hAnsi="Arial" w:cs="Arial"/>
        <w:color w:val="0F243E" w:themeColor="text2" w:themeShade="80"/>
        <w:sz w:val="16"/>
      </w:rPr>
      <w:instrText xml:space="preserve"> DATE \@ "dd MMMM yyyy" </w:instrText>
    </w:r>
    <w:r w:rsidR="0005422B">
      <w:rPr>
        <w:rFonts w:ascii="Arial" w:hAnsi="Arial" w:cs="Arial"/>
        <w:color w:val="0F243E" w:themeColor="text2" w:themeShade="80"/>
        <w:sz w:val="16"/>
      </w:rPr>
      <w:fldChar w:fldCharType="separate"/>
    </w:r>
    <w:r w:rsidR="000413C8">
      <w:rPr>
        <w:rFonts w:ascii="Arial" w:hAnsi="Arial" w:cs="Arial"/>
        <w:noProof/>
        <w:color w:val="0F243E" w:themeColor="text2" w:themeShade="80"/>
        <w:sz w:val="16"/>
      </w:rPr>
      <w:t>21 January 2025</w:t>
    </w:r>
    <w:r w:rsidR="0005422B">
      <w:rPr>
        <w:rFonts w:ascii="Arial" w:hAnsi="Arial" w:cs="Arial"/>
        <w:color w:val="0F243E" w:themeColor="text2" w:themeShade="80"/>
        <w:sz w:val="16"/>
      </w:rPr>
      <w:fldChar w:fldCharType="end"/>
    </w:r>
  </w:p>
  <w:p w14:paraId="0304B540" w14:textId="77777777" w:rsidR="0052087C" w:rsidRDefault="00520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666F1" w14:textId="77777777" w:rsidR="005A6043" w:rsidRDefault="005A6043" w:rsidP="0052087C">
      <w:pPr>
        <w:spacing w:after="0" w:line="240" w:lineRule="auto"/>
      </w:pPr>
      <w:r>
        <w:separator/>
      </w:r>
    </w:p>
  </w:footnote>
  <w:footnote w:type="continuationSeparator" w:id="0">
    <w:p w14:paraId="6922B6CB" w14:textId="77777777" w:rsidR="005A6043" w:rsidRDefault="005A6043" w:rsidP="00520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2793"/>
    <w:multiLevelType w:val="hybridMultilevel"/>
    <w:tmpl w:val="DB90D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66933"/>
    <w:multiLevelType w:val="hybridMultilevel"/>
    <w:tmpl w:val="4C98D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362CE"/>
    <w:multiLevelType w:val="hybridMultilevel"/>
    <w:tmpl w:val="7FD6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94D55"/>
    <w:multiLevelType w:val="hybridMultilevel"/>
    <w:tmpl w:val="F446CAF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9CF59C3"/>
    <w:multiLevelType w:val="hybridMultilevel"/>
    <w:tmpl w:val="7EE8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C6DF8"/>
    <w:multiLevelType w:val="hybridMultilevel"/>
    <w:tmpl w:val="2C922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DA4096"/>
    <w:multiLevelType w:val="hybridMultilevel"/>
    <w:tmpl w:val="075A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17">
      <w:start w:val="1"/>
      <w:numFmt w:val="lowerLetter"/>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E1E0A"/>
    <w:multiLevelType w:val="hybridMultilevel"/>
    <w:tmpl w:val="48762E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F01E9"/>
    <w:multiLevelType w:val="hybridMultilevel"/>
    <w:tmpl w:val="033A3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0664AA"/>
    <w:multiLevelType w:val="hybridMultilevel"/>
    <w:tmpl w:val="2982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6E0A22"/>
    <w:multiLevelType w:val="hybridMultilevel"/>
    <w:tmpl w:val="D126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9D0BA8"/>
    <w:multiLevelType w:val="hybridMultilevel"/>
    <w:tmpl w:val="B64E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A77434"/>
    <w:multiLevelType w:val="hybridMultilevel"/>
    <w:tmpl w:val="6F9050EA"/>
    <w:lvl w:ilvl="0" w:tplc="08090001">
      <w:start w:val="1"/>
      <w:numFmt w:val="bullet"/>
      <w:lvlText w:val=""/>
      <w:lvlJc w:val="left"/>
      <w:pPr>
        <w:ind w:left="780" w:hanging="360"/>
      </w:pPr>
      <w:rPr>
        <w:rFonts w:ascii="Symbol" w:hAnsi="Symbol" w:hint="default"/>
      </w:rPr>
    </w:lvl>
    <w:lvl w:ilvl="1" w:tplc="0809000D">
      <w:start w:val="1"/>
      <w:numFmt w:val="bullet"/>
      <w:lvlText w:val=""/>
      <w:lvlJc w:val="left"/>
      <w:pPr>
        <w:ind w:left="1500" w:hanging="360"/>
      </w:pPr>
      <w:rPr>
        <w:rFonts w:ascii="Wingdings" w:hAnsi="Wingdings" w:hint="default"/>
      </w:rPr>
    </w:lvl>
    <w:lvl w:ilvl="2" w:tplc="08090005">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375112E"/>
    <w:multiLevelType w:val="hybridMultilevel"/>
    <w:tmpl w:val="642C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4084153">
    <w:abstractNumId w:val="4"/>
  </w:num>
  <w:num w:numId="2" w16cid:durableId="464544519">
    <w:abstractNumId w:val="0"/>
  </w:num>
  <w:num w:numId="3" w16cid:durableId="86200606">
    <w:abstractNumId w:val="10"/>
  </w:num>
  <w:num w:numId="4" w16cid:durableId="30812080">
    <w:abstractNumId w:val="7"/>
  </w:num>
  <w:num w:numId="5" w16cid:durableId="446048997">
    <w:abstractNumId w:val="11"/>
  </w:num>
  <w:num w:numId="6" w16cid:durableId="385957947">
    <w:abstractNumId w:val="1"/>
  </w:num>
  <w:num w:numId="7" w16cid:durableId="2069526965">
    <w:abstractNumId w:val="13"/>
  </w:num>
  <w:num w:numId="8" w16cid:durableId="618536115">
    <w:abstractNumId w:val="9"/>
  </w:num>
  <w:num w:numId="9" w16cid:durableId="368381488">
    <w:abstractNumId w:val="2"/>
  </w:num>
  <w:num w:numId="10" w16cid:durableId="528447776">
    <w:abstractNumId w:val="6"/>
  </w:num>
  <w:num w:numId="11" w16cid:durableId="555357480">
    <w:abstractNumId w:val="5"/>
  </w:num>
  <w:num w:numId="12" w16cid:durableId="833225302">
    <w:abstractNumId w:val="3"/>
  </w:num>
  <w:num w:numId="13" w16cid:durableId="1212233248">
    <w:abstractNumId w:val="12"/>
  </w:num>
  <w:num w:numId="14" w16cid:durableId="17181230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A5"/>
    <w:rsid w:val="00002493"/>
    <w:rsid w:val="00006E18"/>
    <w:rsid w:val="0000741C"/>
    <w:rsid w:val="00007A88"/>
    <w:rsid w:val="00024EB8"/>
    <w:rsid w:val="00032F82"/>
    <w:rsid w:val="000378BD"/>
    <w:rsid w:val="000413C8"/>
    <w:rsid w:val="00045371"/>
    <w:rsid w:val="000517E5"/>
    <w:rsid w:val="00052066"/>
    <w:rsid w:val="00053910"/>
    <w:rsid w:val="0005422B"/>
    <w:rsid w:val="00063B7F"/>
    <w:rsid w:val="000656AA"/>
    <w:rsid w:val="00072B3A"/>
    <w:rsid w:val="000741D2"/>
    <w:rsid w:val="000744CE"/>
    <w:rsid w:val="00074F83"/>
    <w:rsid w:val="000754D5"/>
    <w:rsid w:val="00081CAE"/>
    <w:rsid w:val="00084032"/>
    <w:rsid w:val="00087908"/>
    <w:rsid w:val="000969D3"/>
    <w:rsid w:val="0009783F"/>
    <w:rsid w:val="00097A30"/>
    <w:rsid w:val="000A5F83"/>
    <w:rsid w:val="000B09D1"/>
    <w:rsid w:val="000B201C"/>
    <w:rsid w:val="000B23EB"/>
    <w:rsid w:val="000B413C"/>
    <w:rsid w:val="000B53D5"/>
    <w:rsid w:val="000C198F"/>
    <w:rsid w:val="000C55B6"/>
    <w:rsid w:val="000D29D4"/>
    <w:rsid w:val="000D4611"/>
    <w:rsid w:val="000E1B32"/>
    <w:rsid w:val="000F1F66"/>
    <w:rsid w:val="000F2FBB"/>
    <w:rsid w:val="000F539D"/>
    <w:rsid w:val="000F7521"/>
    <w:rsid w:val="000F7C26"/>
    <w:rsid w:val="001106C2"/>
    <w:rsid w:val="0011677B"/>
    <w:rsid w:val="0012002C"/>
    <w:rsid w:val="001252B6"/>
    <w:rsid w:val="00133230"/>
    <w:rsid w:val="001414B2"/>
    <w:rsid w:val="001430F7"/>
    <w:rsid w:val="00143EF6"/>
    <w:rsid w:val="001502D9"/>
    <w:rsid w:val="00155120"/>
    <w:rsid w:val="00160FFF"/>
    <w:rsid w:val="001616B8"/>
    <w:rsid w:val="001626A7"/>
    <w:rsid w:val="001636A9"/>
    <w:rsid w:val="00175CE4"/>
    <w:rsid w:val="001821DB"/>
    <w:rsid w:val="00183213"/>
    <w:rsid w:val="00185B33"/>
    <w:rsid w:val="001925B1"/>
    <w:rsid w:val="00194802"/>
    <w:rsid w:val="00194DD7"/>
    <w:rsid w:val="00195184"/>
    <w:rsid w:val="001962CA"/>
    <w:rsid w:val="001A0FED"/>
    <w:rsid w:val="001A4DD7"/>
    <w:rsid w:val="001A77E4"/>
    <w:rsid w:val="001A7C4C"/>
    <w:rsid w:val="001B660D"/>
    <w:rsid w:val="001C23C2"/>
    <w:rsid w:val="001D1EA9"/>
    <w:rsid w:val="001D5561"/>
    <w:rsid w:val="001E2838"/>
    <w:rsid w:val="001F7368"/>
    <w:rsid w:val="001F73A3"/>
    <w:rsid w:val="001F76F0"/>
    <w:rsid w:val="00201167"/>
    <w:rsid w:val="002033B0"/>
    <w:rsid w:val="00212962"/>
    <w:rsid w:val="00212F36"/>
    <w:rsid w:val="00213BB7"/>
    <w:rsid w:val="002151AD"/>
    <w:rsid w:val="00217120"/>
    <w:rsid w:val="002205AA"/>
    <w:rsid w:val="00220D3E"/>
    <w:rsid w:val="00224614"/>
    <w:rsid w:val="00233733"/>
    <w:rsid w:val="00234902"/>
    <w:rsid w:val="002425EB"/>
    <w:rsid w:val="00242FF6"/>
    <w:rsid w:val="00244F62"/>
    <w:rsid w:val="00250FE2"/>
    <w:rsid w:val="002524FB"/>
    <w:rsid w:val="00253DAF"/>
    <w:rsid w:val="0026227B"/>
    <w:rsid w:val="0027387E"/>
    <w:rsid w:val="00276CD9"/>
    <w:rsid w:val="00276E81"/>
    <w:rsid w:val="00290BF8"/>
    <w:rsid w:val="00292B13"/>
    <w:rsid w:val="00293991"/>
    <w:rsid w:val="002949A6"/>
    <w:rsid w:val="002A2DDA"/>
    <w:rsid w:val="002B20DA"/>
    <w:rsid w:val="002B2FC7"/>
    <w:rsid w:val="002B31E5"/>
    <w:rsid w:val="002B6226"/>
    <w:rsid w:val="002B7FD4"/>
    <w:rsid w:val="002C5E8D"/>
    <w:rsid w:val="002D436C"/>
    <w:rsid w:val="002D51FF"/>
    <w:rsid w:val="002E4960"/>
    <w:rsid w:val="002F0000"/>
    <w:rsid w:val="002F09B8"/>
    <w:rsid w:val="002F0A41"/>
    <w:rsid w:val="002F4F4A"/>
    <w:rsid w:val="002F5727"/>
    <w:rsid w:val="00302D28"/>
    <w:rsid w:val="00306078"/>
    <w:rsid w:val="00306DDF"/>
    <w:rsid w:val="003110B9"/>
    <w:rsid w:val="00314C0C"/>
    <w:rsid w:val="0032108D"/>
    <w:rsid w:val="00324625"/>
    <w:rsid w:val="0032648F"/>
    <w:rsid w:val="0032758B"/>
    <w:rsid w:val="0033323A"/>
    <w:rsid w:val="00340E31"/>
    <w:rsid w:val="003461B2"/>
    <w:rsid w:val="0034798F"/>
    <w:rsid w:val="00350059"/>
    <w:rsid w:val="00351258"/>
    <w:rsid w:val="003572CA"/>
    <w:rsid w:val="00364B65"/>
    <w:rsid w:val="00366315"/>
    <w:rsid w:val="00372B09"/>
    <w:rsid w:val="00380433"/>
    <w:rsid w:val="003808CA"/>
    <w:rsid w:val="00380BDB"/>
    <w:rsid w:val="00386AB6"/>
    <w:rsid w:val="00390F0F"/>
    <w:rsid w:val="00395727"/>
    <w:rsid w:val="003A2139"/>
    <w:rsid w:val="003A338D"/>
    <w:rsid w:val="003A3530"/>
    <w:rsid w:val="003A782B"/>
    <w:rsid w:val="003B29E9"/>
    <w:rsid w:val="003B60B3"/>
    <w:rsid w:val="003C2F0E"/>
    <w:rsid w:val="003C7C34"/>
    <w:rsid w:val="003D0364"/>
    <w:rsid w:val="003D2740"/>
    <w:rsid w:val="003E48A5"/>
    <w:rsid w:val="003F1770"/>
    <w:rsid w:val="003F52F3"/>
    <w:rsid w:val="00400BE5"/>
    <w:rsid w:val="00406340"/>
    <w:rsid w:val="004105AE"/>
    <w:rsid w:val="004145B6"/>
    <w:rsid w:val="00415958"/>
    <w:rsid w:val="00424F14"/>
    <w:rsid w:val="004300FB"/>
    <w:rsid w:val="00434511"/>
    <w:rsid w:val="004351F5"/>
    <w:rsid w:val="004354E5"/>
    <w:rsid w:val="0044492F"/>
    <w:rsid w:val="00454148"/>
    <w:rsid w:val="004714BA"/>
    <w:rsid w:val="004755D8"/>
    <w:rsid w:val="00477E4A"/>
    <w:rsid w:val="00495A87"/>
    <w:rsid w:val="004A43BF"/>
    <w:rsid w:val="004A68ED"/>
    <w:rsid w:val="004B7C86"/>
    <w:rsid w:val="004D04B2"/>
    <w:rsid w:val="004D669C"/>
    <w:rsid w:val="004E5239"/>
    <w:rsid w:val="004E744A"/>
    <w:rsid w:val="004E75C7"/>
    <w:rsid w:val="004E7F08"/>
    <w:rsid w:val="004F00CA"/>
    <w:rsid w:val="004F3FB1"/>
    <w:rsid w:val="004F5512"/>
    <w:rsid w:val="004F6D86"/>
    <w:rsid w:val="00500B6D"/>
    <w:rsid w:val="00510830"/>
    <w:rsid w:val="0052087C"/>
    <w:rsid w:val="00520ED8"/>
    <w:rsid w:val="00521954"/>
    <w:rsid w:val="00521A8E"/>
    <w:rsid w:val="00521BC3"/>
    <w:rsid w:val="00521F6A"/>
    <w:rsid w:val="00524E25"/>
    <w:rsid w:val="00525457"/>
    <w:rsid w:val="005260F2"/>
    <w:rsid w:val="00532C30"/>
    <w:rsid w:val="00542640"/>
    <w:rsid w:val="0054550B"/>
    <w:rsid w:val="00547163"/>
    <w:rsid w:val="00551F06"/>
    <w:rsid w:val="005529E5"/>
    <w:rsid w:val="00553E3D"/>
    <w:rsid w:val="00554892"/>
    <w:rsid w:val="00555984"/>
    <w:rsid w:val="005675E7"/>
    <w:rsid w:val="00570536"/>
    <w:rsid w:val="00571068"/>
    <w:rsid w:val="005827F5"/>
    <w:rsid w:val="005828B7"/>
    <w:rsid w:val="00583CD4"/>
    <w:rsid w:val="00586F48"/>
    <w:rsid w:val="00587F67"/>
    <w:rsid w:val="00593F0B"/>
    <w:rsid w:val="00594372"/>
    <w:rsid w:val="00595D31"/>
    <w:rsid w:val="00596A96"/>
    <w:rsid w:val="005A0269"/>
    <w:rsid w:val="005A1420"/>
    <w:rsid w:val="005A3976"/>
    <w:rsid w:val="005A52D3"/>
    <w:rsid w:val="005A5571"/>
    <w:rsid w:val="005A6025"/>
    <w:rsid w:val="005A6043"/>
    <w:rsid w:val="005B0579"/>
    <w:rsid w:val="005C3E1B"/>
    <w:rsid w:val="005D3353"/>
    <w:rsid w:val="005E1A6B"/>
    <w:rsid w:val="005E29D5"/>
    <w:rsid w:val="005E2B2D"/>
    <w:rsid w:val="005E4FE5"/>
    <w:rsid w:val="005F2508"/>
    <w:rsid w:val="005F3FC6"/>
    <w:rsid w:val="005F5E7C"/>
    <w:rsid w:val="00610B5E"/>
    <w:rsid w:val="00611598"/>
    <w:rsid w:val="00643FA4"/>
    <w:rsid w:val="006506C8"/>
    <w:rsid w:val="006526A0"/>
    <w:rsid w:val="00662C02"/>
    <w:rsid w:val="00665251"/>
    <w:rsid w:val="00667849"/>
    <w:rsid w:val="0067071A"/>
    <w:rsid w:val="00670B48"/>
    <w:rsid w:val="00671048"/>
    <w:rsid w:val="00673BC3"/>
    <w:rsid w:val="00681031"/>
    <w:rsid w:val="00693951"/>
    <w:rsid w:val="006A2C1B"/>
    <w:rsid w:val="006A3EC3"/>
    <w:rsid w:val="006A7666"/>
    <w:rsid w:val="006B0A0E"/>
    <w:rsid w:val="006B52BB"/>
    <w:rsid w:val="006B5723"/>
    <w:rsid w:val="006B589E"/>
    <w:rsid w:val="006C0075"/>
    <w:rsid w:val="006C100C"/>
    <w:rsid w:val="006C6ACA"/>
    <w:rsid w:val="006D14ED"/>
    <w:rsid w:val="006E0E3D"/>
    <w:rsid w:val="006F178B"/>
    <w:rsid w:val="006F6CB0"/>
    <w:rsid w:val="0070704D"/>
    <w:rsid w:val="00710C6A"/>
    <w:rsid w:val="007152EF"/>
    <w:rsid w:val="00722746"/>
    <w:rsid w:val="00723076"/>
    <w:rsid w:val="00727B3D"/>
    <w:rsid w:val="00730E1D"/>
    <w:rsid w:val="0073191A"/>
    <w:rsid w:val="00737AFD"/>
    <w:rsid w:val="00746736"/>
    <w:rsid w:val="007526C6"/>
    <w:rsid w:val="007543F9"/>
    <w:rsid w:val="00754DFD"/>
    <w:rsid w:val="00757EFB"/>
    <w:rsid w:val="00762E80"/>
    <w:rsid w:val="00774158"/>
    <w:rsid w:val="00775AA8"/>
    <w:rsid w:val="0078266D"/>
    <w:rsid w:val="00783719"/>
    <w:rsid w:val="00785BDD"/>
    <w:rsid w:val="007917AF"/>
    <w:rsid w:val="00791986"/>
    <w:rsid w:val="00791EBD"/>
    <w:rsid w:val="007944FE"/>
    <w:rsid w:val="00794A52"/>
    <w:rsid w:val="0079746D"/>
    <w:rsid w:val="007A3800"/>
    <w:rsid w:val="007A6F52"/>
    <w:rsid w:val="007B4607"/>
    <w:rsid w:val="007C714D"/>
    <w:rsid w:val="007E00C6"/>
    <w:rsid w:val="007F02C7"/>
    <w:rsid w:val="008041EF"/>
    <w:rsid w:val="00807BD7"/>
    <w:rsid w:val="00812872"/>
    <w:rsid w:val="00825EF2"/>
    <w:rsid w:val="0083288D"/>
    <w:rsid w:val="0083735F"/>
    <w:rsid w:val="00852402"/>
    <w:rsid w:val="008556C0"/>
    <w:rsid w:val="0086023D"/>
    <w:rsid w:val="00861F4C"/>
    <w:rsid w:val="00862C22"/>
    <w:rsid w:val="00865A8D"/>
    <w:rsid w:val="008727BD"/>
    <w:rsid w:val="00873EA4"/>
    <w:rsid w:val="00877237"/>
    <w:rsid w:val="008807F3"/>
    <w:rsid w:val="00880F0F"/>
    <w:rsid w:val="00886D6A"/>
    <w:rsid w:val="00891E35"/>
    <w:rsid w:val="00892E04"/>
    <w:rsid w:val="008931CD"/>
    <w:rsid w:val="00894372"/>
    <w:rsid w:val="00894A83"/>
    <w:rsid w:val="008A0917"/>
    <w:rsid w:val="008A10DA"/>
    <w:rsid w:val="008A69D1"/>
    <w:rsid w:val="008A7CE5"/>
    <w:rsid w:val="008B1E02"/>
    <w:rsid w:val="008C1571"/>
    <w:rsid w:val="008C25AE"/>
    <w:rsid w:val="008D3D11"/>
    <w:rsid w:val="008D4895"/>
    <w:rsid w:val="008E0474"/>
    <w:rsid w:val="008E0D56"/>
    <w:rsid w:val="008E44F6"/>
    <w:rsid w:val="008E6BB5"/>
    <w:rsid w:val="008F1499"/>
    <w:rsid w:val="008F353E"/>
    <w:rsid w:val="008F5E09"/>
    <w:rsid w:val="0090121A"/>
    <w:rsid w:val="0090131C"/>
    <w:rsid w:val="00906ADA"/>
    <w:rsid w:val="00911257"/>
    <w:rsid w:val="00911673"/>
    <w:rsid w:val="00912150"/>
    <w:rsid w:val="009130E1"/>
    <w:rsid w:val="00914AD9"/>
    <w:rsid w:val="00915968"/>
    <w:rsid w:val="00920EEB"/>
    <w:rsid w:val="00922D83"/>
    <w:rsid w:val="00925000"/>
    <w:rsid w:val="00927457"/>
    <w:rsid w:val="00934A28"/>
    <w:rsid w:val="00935187"/>
    <w:rsid w:val="009379BE"/>
    <w:rsid w:val="00940C0A"/>
    <w:rsid w:val="009446D2"/>
    <w:rsid w:val="00944D2A"/>
    <w:rsid w:val="0095038B"/>
    <w:rsid w:val="009511EE"/>
    <w:rsid w:val="00953048"/>
    <w:rsid w:val="00956441"/>
    <w:rsid w:val="00957C69"/>
    <w:rsid w:val="009660DE"/>
    <w:rsid w:val="00966EF0"/>
    <w:rsid w:val="0097215A"/>
    <w:rsid w:val="009729E2"/>
    <w:rsid w:val="00980D09"/>
    <w:rsid w:val="00985EDB"/>
    <w:rsid w:val="0098751D"/>
    <w:rsid w:val="009906E6"/>
    <w:rsid w:val="00990C25"/>
    <w:rsid w:val="009913AD"/>
    <w:rsid w:val="00991785"/>
    <w:rsid w:val="009934F9"/>
    <w:rsid w:val="00994475"/>
    <w:rsid w:val="009957AC"/>
    <w:rsid w:val="00995BAF"/>
    <w:rsid w:val="009A2DAD"/>
    <w:rsid w:val="009B592E"/>
    <w:rsid w:val="009C4534"/>
    <w:rsid w:val="009C4CEC"/>
    <w:rsid w:val="009D3400"/>
    <w:rsid w:val="009D4E60"/>
    <w:rsid w:val="009D781E"/>
    <w:rsid w:val="009E0D7E"/>
    <w:rsid w:val="009E3D17"/>
    <w:rsid w:val="00A03235"/>
    <w:rsid w:val="00A1076A"/>
    <w:rsid w:val="00A123D7"/>
    <w:rsid w:val="00A17BD8"/>
    <w:rsid w:val="00A17D47"/>
    <w:rsid w:val="00A34052"/>
    <w:rsid w:val="00A35DD3"/>
    <w:rsid w:val="00A37EBC"/>
    <w:rsid w:val="00A43034"/>
    <w:rsid w:val="00A4562A"/>
    <w:rsid w:val="00A45F3F"/>
    <w:rsid w:val="00A54AF3"/>
    <w:rsid w:val="00A55CA9"/>
    <w:rsid w:val="00A65B42"/>
    <w:rsid w:val="00A7194B"/>
    <w:rsid w:val="00A72F9F"/>
    <w:rsid w:val="00A75956"/>
    <w:rsid w:val="00A81865"/>
    <w:rsid w:val="00A84FA9"/>
    <w:rsid w:val="00A86540"/>
    <w:rsid w:val="00A90D78"/>
    <w:rsid w:val="00A919AF"/>
    <w:rsid w:val="00AA0AAD"/>
    <w:rsid w:val="00AA0F00"/>
    <w:rsid w:val="00AA11A5"/>
    <w:rsid w:val="00AA1C86"/>
    <w:rsid w:val="00AA1E89"/>
    <w:rsid w:val="00AA44D5"/>
    <w:rsid w:val="00AA698A"/>
    <w:rsid w:val="00AA6C94"/>
    <w:rsid w:val="00AB080A"/>
    <w:rsid w:val="00AB28D9"/>
    <w:rsid w:val="00AB5162"/>
    <w:rsid w:val="00AC0AA8"/>
    <w:rsid w:val="00AC2264"/>
    <w:rsid w:val="00AC29AD"/>
    <w:rsid w:val="00AC42CB"/>
    <w:rsid w:val="00AE026F"/>
    <w:rsid w:val="00AE11B6"/>
    <w:rsid w:val="00AE52DC"/>
    <w:rsid w:val="00AF02D7"/>
    <w:rsid w:val="00AF12D6"/>
    <w:rsid w:val="00AF1700"/>
    <w:rsid w:val="00AF1BBB"/>
    <w:rsid w:val="00B02A61"/>
    <w:rsid w:val="00B03B9F"/>
    <w:rsid w:val="00B05365"/>
    <w:rsid w:val="00B07376"/>
    <w:rsid w:val="00B1006A"/>
    <w:rsid w:val="00B24977"/>
    <w:rsid w:val="00B24CBF"/>
    <w:rsid w:val="00B257D4"/>
    <w:rsid w:val="00B30671"/>
    <w:rsid w:val="00B31C7C"/>
    <w:rsid w:val="00B46E79"/>
    <w:rsid w:val="00B54D7A"/>
    <w:rsid w:val="00B63980"/>
    <w:rsid w:val="00B65635"/>
    <w:rsid w:val="00B678EF"/>
    <w:rsid w:val="00B746CA"/>
    <w:rsid w:val="00B778C1"/>
    <w:rsid w:val="00B819FE"/>
    <w:rsid w:val="00B925BE"/>
    <w:rsid w:val="00B92EB1"/>
    <w:rsid w:val="00B932A6"/>
    <w:rsid w:val="00B9797A"/>
    <w:rsid w:val="00BA0735"/>
    <w:rsid w:val="00BA086C"/>
    <w:rsid w:val="00BA0FD2"/>
    <w:rsid w:val="00BA5DA1"/>
    <w:rsid w:val="00BA7701"/>
    <w:rsid w:val="00BB047F"/>
    <w:rsid w:val="00BC2270"/>
    <w:rsid w:val="00BC2317"/>
    <w:rsid w:val="00BC29BB"/>
    <w:rsid w:val="00BC34CE"/>
    <w:rsid w:val="00BC3D75"/>
    <w:rsid w:val="00BC5B2B"/>
    <w:rsid w:val="00BC7815"/>
    <w:rsid w:val="00BD0665"/>
    <w:rsid w:val="00BD0D17"/>
    <w:rsid w:val="00BD69B6"/>
    <w:rsid w:val="00BD7C7D"/>
    <w:rsid w:val="00BE0E5F"/>
    <w:rsid w:val="00BE2112"/>
    <w:rsid w:val="00BE3D19"/>
    <w:rsid w:val="00BF0CC0"/>
    <w:rsid w:val="00BF353C"/>
    <w:rsid w:val="00BF73CD"/>
    <w:rsid w:val="00C063E9"/>
    <w:rsid w:val="00C16075"/>
    <w:rsid w:val="00C27A11"/>
    <w:rsid w:val="00C30226"/>
    <w:rsid w:val="00C37BBC"/>
    <w:rsid w:val="00C40026"/>
    <w:rsid w:val="00C40E00"/>
    <w:rsid w:val="00C4574C"/>
    <w:rsid w:val="00C45D12"/>
    <w:rsid w:val="00C473D6"/>
    <w:rsid w:val="00C5726C"/>
    <w:rsid w:val="00C62AE1"/>
    <w:rsid w:val="00C70AFB"/>
    <w:rsid w:val="00C71784"/>
    <w:rsid w:val="00C71FEC"/>
    <w:rsid w:val="00C81B2D"/>
    <w:rsid w:val="00C856D4"/>
    <w:rsid w:val="00C92438"/>
    <w:rsid w:val="00C95D26"/>
    <w:rsid w:val="00C97E25"/>
    <w:rsid w:val="00CA00DC"/>
    <w:rsid w:val="00CB581F"/>
    <w:rsid w:val="00CC4103"/>
    <w:rsid w:val="00CC7ED6"/>
    <w:rsid w:val="00CC7FBC"/>
    <w:rsid w:val="00CD326B"/>
    <w:rsid w:val="00CD48E6"/>
    <w:rsid w:val="00CE2094"/>
    <w:rsid w:val="00CE2801"/>
    <w:rsid w:val="00CE355E"/>
    <w:rsid w:val="00CF1061"/>
    <w:rsid w:val="00CF3009"/>
    <w:rsid w:val="00D02505"/>
    <w:rsid w:val="00D129CC"/>
    <w:rsid w:val="00D1625C"/>
    <w:rsid w:val="00D164EA"/>
    <w:rsid w:val="00D211A5"/>
    <w:rsid w:val="00D23648"/>
    <w:rsid w:val="00D24303"/>
    <w:rsid w:val="00D31A7C"/>
    <w:rsid w:val="00D333EC"/>
    <w:rsid w:val="00D37F7F"/>
    <w:rsid w:val="00D452D7"/>
    <w:rsid w:val="00D45375"/>
    <w:rsid w:val="00D45915"/>
    <w:rsid w:val="00D5358F"/>
    <w:rsid w:val="00D53920"/>
    <w:rsid w:val="00D53E16"/>
    <w:rsid w:val="00D5728F"/>
    <w:rsid w:val="00D57472"/>
    <w:rsid w:val="00D57709"/>
    <w:rsid w:val="00D6466C"/>
    <w:rsid w:val="00D6564A"/>
    <w:rsid w:val="00D65C79"/>
    <w:rsid w:val="00D67F22"/>
    <w:rsid w:val="00D73AAA"/>
    <w:rsid w:val="00D81B66"/>
    <w:rsid w:val="00D83632"/>
    <w:rsid w:val="00D877CC"/>
    <w:rsid w:val="00D91242"/>
    <w:rsid w:val="00D91AE0"/>
    <w:rsid w:val="00DA1590"/>
    <w:rsid w:val="00DA7CF9"/>
    <w:rsid w:val="00DB449D"/>
    <w:rsid w:val="00DB50F1"/>
    <w:rsid w:val="00DC1CCA"/>
    <w:rsid w:val="00DD424B"/>
    <w:rsid w:val="00DE4AAF"/>
    <w:rsid w:val="00DE6D2A"/>
    <w:rsid w:val="00DF0857"/>
    <w:rsid w:val="00DF21B7"/>
    <w:rsid w:val="00DF3830"/>
    <w:rsid w:val="00E01D26"/>
    <w:rsid w:val="00E03724"/>
    <w:rsid w:val="00E04DF9"/>
    <w:rsid w:val="00E05990"/>
    <w:rsid w:val="00E05C57"/>
    <w:rsid w:val="00E0681E"/>
    <w:rsid w:val="00E06890"/>
    <w:rsid w:val="00E12586"/>
    <w:rsid w:val="00E12E6E"/>
    <w:rsid w:val="00E251CA"/>
    <w:rsid w:val="00E32328"/>
    <w:rsid w:val="00E34AEC"/>
    <w:rsid w:val="00E4561D"/>
    <w:rsid w:val="00E45EE5"/>
    <w:rsid w:val="00E56D8B"/>
    <w:rsid w:val="00E628E7"/>
    <w:rsid w:val="00E64D1E"/>
    <w:rsid w:val="00E671ED"/>
    <w:rsid w:val="00E70B88"/>
    <w:rsid w:val="00E71708"/>
    <w:rsid w:val="00E76CF2"/>
    <w:rsid w:val="00E76D9B"/>
    <w:rsid w:val="00E76F31"/>
    <w:rsid w:val="00E84FB0"/>
    <w:rsid w:val="00E857F4"/>
    <w:rsid w:val="00E91D72"/>
    <w:rsid w:val="00E92DF8"/>
    <w:rsid w:val="00E939AB"/>
    <w:rsid w:val="00EA4ACB"/>
    <w:rsid w:val="00EA607D"/>
    <w:rsid w:val="00EA76F1"/>
    <w:rsid w:val="00EB23D5"/>
    <w:rsid w:val="00EB2555"/>
    <w:rsid w:val="00EB5B4E"/>
    <w:rsid w:val="00ED14E4"/>
    <w:rsid w:val="00ED3018"/>
    <w:rsid w:val="00EE04B3"/>
    <w:rsid w:val="00EE15DB"/>
    <w:rsid w:val="00EE15DC"/>
    <w:rsid w:val="00EE6617"/>
    <w:rsid w:val="00EF628B"/>
    <w:rsid w:val="00F002C7"/>
    <w:rsid w:val="00F02BB2"/>
    <w:rsid w:val="00F17F9D"/>
    <w:rsid w:val="00F21C9F"/>
    <w:rsid w:val="00F27614"/>
    <w:rsid w:val="00F27991"/>
    <w:rsid w:val="00F36453"/>
    <w:rsid w:val="00F37D08"/>
    <w:rsid w:val="00F42CBB"/>
    <w:rsid w:val="00F52B7B"/>
    <w:rsid w:val="00F54F92"/>
    <w:rsid w:val="00F56E73"/>
    <w:rsid w:val="00F56ED4"/>
    <w:rsid w:val="00F623F7"/>
    <w:rsid w:val="00F7010B"/>
    <w:rsid w:val="00F7665F"/>
    <w:rsid w:val="00F840A0"/>
    <w:rsid w:val="00F8720E"/>
    <w:rsid w:val="00F919A1"/>
    <w:rsid w:val="00F96C6F"/>
    <w:rsid w:val="00FA2E92"/>
    <w:rsid w:val="00FC28BD"/>
    <w:rsid w:val="00FC34FA"/>
    <w:rsid w:val="00FC41C7"/>
    <w:rsid w:val="00FD06F9"/>
    <w:rsid w:val="00FE672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3CA44"/>
  <w15:chartTrackingRefBased/>
  <w15:docId w15:val="{27F785E2-5EBF-47ED-AE3C-A6D93BED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666"/>
    <w:rPr>
      <w:lang w:val="en-GB"/>
    </w:rPr>
  </w:style>
  <w:style w:type="paragraph" w:styleId="Heading1">
    <w:name w:val="heading 1"/>
    <w:basedOn w:val="Normal"/>
    <w:next w:val="Normal"/>
    <w:link w:val="Heading1Char"/>
    <w:uiPriority w:val="9"/>
    <w:qFormat/>
    <w:rsid w:val="006A766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semiHidden/>
    <w:unhideWhenUsed/>
    <w:qFormat/>
    <w:rsid w:val="006A7666"/>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semiHidden/>
    <w:unhideWhenUsed/>
    <w:qFormat/>
    <w:rsid w:val="006A7666"/>
    <w:pPr>
      <w:keepNext/>
      <w:keepLines/>
      <w:spacing w:before="200" w:after="0"/>
      <w:outlineLvl w:val="2"/>
    </w:pPr>
    <w:rPr>
      <w:rFonts w:asciiTheme="majorHAnsi" w:eastAsiaTheme="majorEastAsia" w:hAnsiTheme="majorHAnsi" w:cstheme="majorBidi"/>
      <w:b/>
      <w:bCs/>
      <w:color w:val="4F81BD" w:themeColor="accent1"/>
      <w:lang w:val="en-US"/>
    </w:rPr>
  </w:style>
  <w:style w:type="paragraph" w:styleId="Heading4">
    <w:name w:val="heading 4"/>
    <w:basedOn w:val="Normal"/>
    <w:next w:val="Normal"/>
    <w:link w:val="Heading4Char"/>
    <w:uiPriority w:val="9"/>
    <w:semiHidden/>
    <w:unhideWhenUsed/>
    <w:qFormat/>
    <w:rsid w:val="006A7666"/>
    <w:pPr>
      <w:keepNext/>
      <w:keepLines/>
      <w:spacing w:before="200" w:after="0"/>
      <w:outlineLvl w:val="3"/>
    </w:pPr>
    <w:rPr>
      <w:rFonts w:asciiTheme="majorHAnsi" w:eastAsiaTheme="majorEastAsia" w:hAnsiTheme="majorHAnsi" w:cstheme="majorBidi"/>
      <w:b/>
      <w:bCs/>
      <w:i/>
      <w:iCs/>
      <w:color w:val="4F81BD" w:themeColor="accent1"/>
      <w:lang w:val="en-US"/>
    </w:rPr>
  </w:style>
  <w:style w:type="paragraph" w:styleId="Heading5">
    <w:name w:val="heading 5"/>
    <w:basedOn w:val="Normal"/>
    <w:next w:val="Normal"/>
    <w:link w:val="Heading5Char"/>
    <w:uiPriority w:val="9"/>
    <w:semiHidden/>
    <w:unhideWhenUsed/>
    <w:qFormat/>
    <w:rsid w:val="006A7666"/>
    <w:pPr>
      <w:keepNext/>
      <w:keepLines/>
      <w:spacing w:before="200" w:after="0"/>
      <w:outlineLvl w:val="4"/>
    </w:pPr>
    <w:rPr>
      <w:rFonts w:asciiTheme="majorHAnsi" w:eastAsiaTheme="majorEastAsia" w:hAnsiTheme="majorHAnsi" w:cstheme="majorBidi"/>
      <w:color w:val="243F60" w:themeColor="accent1" w:themeShade="7F"/>
      <w:lang w:val="en-US"/>
    </w:rPr>
  </w:style>
  <w:style w:type="paragraph" w:styleId="Heading6">
    <w:name w:val="heading 6"/>
    <w:basedOn w:val="Normal"/>
    <w:next w:val="Normal"/>
    <w:link w:val="Heading6Char"/>
    <w:uiPriority w:val="9"/>
    <w:semiHidden/>
    <w:unhideWhenUsed/>
    <w:qFormat/>
    <w:rsid w:val="006A7666"/>
    <w:pPr>
      <w:keepNext/>
      <w:keepLines/>
      <w:spacing w:before="200" w:after="0"/>
      <w:outlineLvl w:val="5"/>
    </w:pPr>
    <w:rPr>
      <w:rFonts w:asciiTheme="majorHAnsi" w:eastAsiaTheme="majorEastAsia" w:hAnsiTheme="majorHAnsi" w:cstheme="majorBidi"/>
      <w:i/>
      <w:iCs/>
      <w:color w:val="243F60" w:themeColor="accent1" w:themeShade="7F"/>
      <w:lang w:val="en-US"/>
    </w:rPr>
  </w:style>
  <w:style w:type="paragraph" w:styleId="Heading7">
    <w:name w:val="heading 7"/>
    <w:basedOn w:val="Normal"/>
    <w:next w:val="Normal"/>
    <w:link w:val="Heading7Char"/>
    <w:uiPriority w:val="9"/>
    <w:semiHidden/>
    <w:unhideWhenUsed/>
    <w:qFormat/>
    <w:rsid w:val="006A7666"/>
    <w:pPr>
      <w:keepNext/>
      <w:keepLines/>
      <w:spacing w:before="200" w:after="0"/>
      <w:outlineLvl w:val="6"/>
    </w:pPr>
    <w:rPr>
      <w:rFonts w:asciiTheme="majorHAnsi" w:eastAsiaTheme="majorEastAsia" w:hAnsiTheme="majorHAnsi" w:cstheme="majorBidi"/>
      <w:i/>
      <w:iCs/>
      <w:color w:val="404040" w:themeColor="text1" w:themeTint="BF"/>
      <w:lang w:val="en-US"/>
    </w:rPr>
  </w:style>
  <w:style w:type="paragraph" w:styleId="Heading8">
    <w:name w:val="heading 8"/>
    <w:basedOn w:val="Normal"/>
    <w:next w:val="Normal"/>
    <w:link w:val="Heading8Char"/>
    <w:uiPriority w:val="9"/>
    <w:semiHidden/>
    <w:unhideWhenUsed/>
    <w:qFormat/>
    <w:rsid w:val="006A7666"/>
    <w:pPr>
      <w:keepNext/>
      <w:keepLines/>
      <w:spacing w:before="200" w:after="0"/>
      <w:outlineLvl w:val="7"/>
    </w:pPr>
    <w:rPr>
      <w:rFonts w:asciiTheme="majorHAnsi" w:eastAsiaTheme="majorEastAsia" w:hAnsiTheme="majorHAnsi" w:cstheme="majorBidi"/>
      <w:color w:val="4F81BD" w:themeColor="accent1"/>
      <w:sz w:val="20"/>
      <w:szCs w:val="20"/>
      <w:lang w:val="en-US"/>
    </w:rPr>
  </w:style>
  <w:style w:type="paragraph" w:styleId="Heading9">
    <w:name w:val="heading 9"/>
    <w:basedOn w:val="Normal"/>
    <w:next w:val="Normal"/>
    <w:link w:val="Heading9Char"/>
    <w:uiPriority w:val="9"/>
    <w:semiHidden/>
    <w:unhideWhenUsed/>
    <w:qFormat/>
    <w:rsid w:val="006A7666"/>
    <w:pPr>
      <w:keepNext/>
      <w:keepLines/>
      <w:spacing w:before="200" w:after="0"/>
      <w:outlineLvl w:val="8"/>
    </w:pPr>
    <w:rPr>
      <w:rFonts w:asciiTheme="majorHAnsi" w:eastAsiaTheme="majorEastAsia" w:hAnsiTheme="majorHAnsi" w:cstheme="majorBidi"/>
      <w:i/>
      <w:iCs/>
      <w:color w:val="404040" w:themeColor="text1" w:themeTint="B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010B"/>
    <w:pPr>
      <w:spacing w:after="0" w:line="240" w:lineRule="auto"/>
    </w:pPr>
    <w:rPr>
      <w:lang w:val="en-GB"/>
    </w:rPr>
  </w:style>
  <w:style w:type="character" w:customStyle="1" w:styleId="Heading1Char">
    <w:name w:val="Heading 1 Char"/>
    <w:basedOn w:val="DefaultParagraphFont"/>
    <w:link w:val="Heading1"/>
    <w:uiPriority w:val="9"/>
    <w:rsid w:val="006A76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A76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A766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A766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6A766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6A766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6A766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A7666"/>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6A766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A7666"/>
    <w:pPr>
      <w:spacing w:line="240" w:lineRule="auto"/>
    </w:pPr>
    <w:rPr>
      <w:b/>
      <w:bCs/>
      <w:color w:val="4F81BD" w:themeColor="accent1"/>
      <w:sz w:val="18"/>
      <w:szCs w:val="18"/>
    </w:rPr>
  </w:style>
  <w:style w:type="paragraph" w:styleId="Title">
    <w:name w:val="Title"/>
    <w:basedOn w:val="Normal"/>
    <w:next w:val="Normal"/>
    <w:link w:val="TitleChar"/>
    <w:uiPriority w:val="10"/>
    <w:qFormat/>
    <w:rsid w:val="006A76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6A766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A7666"/>
    <w:pPr>
      <w:numPr>
        <w:ilvl w:val="1"/>
      </w:numPr>
    </w:pPr>
    <w:rPr>
      <w:rFonts w:asciiTheme="majorHAnsi" w:eastAsiaTheme="majorEastAsia" w:hAnsiTheme="majorHAnsi" w:cstheme="majorBidi"/>
      <w:i/>
      <w:iCs/>
      <w:color w:val="4F81BD" w:themeColor="accent1"/>
      <w:spacing w:val="15"/>
      <w:sz w:val="24"/>
      <w:szCs w:val="24"/>
      <w:lang w:val="en-US"/>
    </w:rPr>
  </w:style>
  <w:style w:type="character" w:customStyle="1" w:styleId="SubtitleChar">
    <w:name w:val="Subtitle Char"/>
    <w:basedOn w:val="DefaultParagraphFont"/>
    <w:link w:val="Subtitle"/>
    <w:uiPriority w:val="11"/>
    <w:rsid w:val="006A7666"/>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6A7666"/>
    <w:rPr>
      <w:b/>
      <w:bCs/>
    </w:rPr>
  </w:style>
  <w:style w:type="character" w:styleId="Emphasis">
    <w:name w:val="Emphasis"/>
    <w:basedOn w:val="DefaultParagraphFont"/>
    <w:uiPriority w:val="20"/>
    <w:qFormat/>
    <w:rsid w:val="006A7666"/>
    <w:rPr>
      <w:i/>
      <w:iCs/>
    </w:rPr>
  </w:style>
  <w:style w:type="paragraph" w:styleId="ListParagraph">
    <w:name w:val="List Paragraph"/>
    <w:basedOn w:val="Normal"/>
    <w:uiPriority w:val="34"/>
    <w:qFormat/>
    <w:rsid w:val="006A7666"/>
    <w:pPr>
      <w:ind w:left="720"/>
      <w:contextualSpacing/>
    </w:pPr>
  </w:style>
  <w:style w:type="paragraph" w:styleId="Quote">
    <w:name w:val="Quote"/>
    <w:basedOn w:val="Normal"/>
    <w:next w:val="Normal"/>
    <w:link w:val="QuoteChar"/>
    <w:uiPriority w:val="29"/>
    <w:qFormat/>
    <w:rsid w:val="006A7666"/>
    <w:rPr>
      <w:i/>
      <w:iCs/>
      <w:color w:val="000000" w:themeColor="text1"/>
      <w:lang w:val="en-US"/>
    </w:rPr>
  </w:style>
  <w:style w:type="character" w:customStyle="1" w:styleId="QuoteChar">
    <w:name w:val="Quote Char"/>
    <w:basedOn w:val="DefaultParagraphFont"/>
    <w:link w:val="Quote"/>
    <w:uiPriority w:val="29"/>
    <w:rsid w:val="006A7666"/>
    <w:rPr>
      <w:i/>
      <w:iCs/>
      <w:color w:val="000000" w:themeColor="text1"/>
    </w:rPr>
  </w:style>
  <w:style w:type="paragraph" w:styleId="IntenseQuote">
    <w:name w:val="Intense Quote"/>
    <w:basedOn w:val="Normal"/>
    <w:next w:val="Normal"/>
    <w:link w:val="IntenseQuoteChar"/>
    <w:uiPriority w:val="30"/>
    <w:qFormat/>
    <w:rsid w:val="006A7666"/>
    <w:pPr>
      <w:pBdr>
        <w:bottom w:val="single" w:sz="4" w:space="4" w:color="4F81BD" w:themeColor="accent1"/>
      </w:pBdr>
      <w:spacing w:before="200" w:after="280"/>
      <w:ind w:left="936" w:right="936"/>
    </w:pPr>
    <w:rPr>
      <w:b/>
      <w:bCs/>
      <w:i/>
      <w:iCs/>
      <w:color w:val="4F81BD" w:themeColor="accent1"/>
      <w:lang w:val="en-US"/>
    </w:rPr>
  </w:style>
  <w:style w:type="character" w:customStyle="1" w:styleId="IntenseQuoteChar">
    <w:name w:val="Intense Quote Char"/>
    <w:basedOn w:val="DefaultParagraphFont"/>
    <w:link w:val="IntenseQuote"/>
    <w:uiPriority w:val="30"/>
    <w:rsid w:val="006A7666"/>
    <w:rPr>
      <w:b/>
      <w:bCs/>
      <w:i/>
      <w:iCs/>
      <w:color w:val="4F81BD" w:themeColor="accent1"/>
    </w:rPr>
  </w:style>
  <w:style w:type="character" w:styleId="SubtleEmphasis">
    <w:name w:val="Subtle Emphasis"/>
    <w:basedOn w:val="DefaultParagraphFont"/>
    <w:uiPriority w:val="19"/>
    <w:qFormat/>
    <w:rsid w:val="006A7666"/>
    <w:rPr>
      <w:i/>
      <w:iCs/>
      <w:color w:val="808080" w:themeColor="text1" w:themeTint="7F"/>
    </w:rPr>
  </w:style>
  <w:style w:type="character" w:styleId="IntenseEmphasis">
    <w:name w:val="Intense Emphasis"/>
    <w:basedOn w:val="DefaultParagraphFont"/>
    <w:uiPriority w:val="21"/>
    <w:qFormat/>
    <w:rsid w:val="006A7666"/>
    <w:rPr>
      <w:b/>
      <w:bCs/>
      <w:i/>
      <w:iCs/>
      <w:color w:val="4F81BD" w:themeColor="accent1"/>
    </w:rPr>
  </w:style>
  <w:style w:type="character" w:styleId="SubtleReference">
    <w:name w:val="Subtle Reference"/>
    <w:basedOn w:val="DefaultParagraphFont"/>
    <w:uiPriority w:val="31"/>
    <w:qFormat/>
    <w:rsid w:val="006A7666"/>
    <w:rPr>
      <w:smallCaps/>
      <w:color w:val="C0504D" w:themeColor="accent2"/>
      <w:u w:val="single"/>
    </w:rPr>
  </w:style>
  <w:style w:type="character" w:styleId="IntenseReference">
    <w:name w:val="Intense Reference"/>
    <w:basedOn w:val="DefaultParagraphFont"/>
    <w:uiPriority w:val="32"/>
    <w:qFormat/>
    <w:rsid w:val="006A7666"/>
    <w:rPr>
      <w:b/>
      <w:bCs/>
      <w:smallCaps/>
      <w:color w:val="C0504D" w:themeColor="accent2"/>
      <w:spacing w:val="5"/>
      <w:u w:val="single"/>
    </w:rPr>
  </w:style>
  <w:style w:type="character" w:styleId="BookTitle">
    <w:name w:val="Book Title"/>
    <w:basedOn w:val="DefaultParagraphFont"/>
    <w:uiPriority w:val="33"/>
    <w:qFormat/>
    <w:rsid w:val="006A7666"/>
    <w:rPr>
      <w:b/>
      <w:bCs/>
      <w:smallCaps/>
      <w:spacing w:val="5"/>
    </w:rPr>
  </w:style>
  <w:style w:type="paragraph" w:styleId="TOCHeading">
    <w:name w:val="TOC Heading"/>
    <w:basedOn w:val="Heading1"/>
    <w:next w:val="Normal"/>
    <w:uiPriority w:val="39"/>
    <w:semiHidden/>
    <w:unhideWhenUsed/>
    <w:qFormat/>
    <w:rsid w:val="006A7666"/>
    <w:pPr>
      <w:outlineLvl w:val="9"/>
    </w:pPr>
    <w:rPr>
      <w:lang w:val="en-GB"/>
    </w:rPr>
  </w:style>
  <w:style w:type="table" w:styleId="TableGrid">
    <w:name w:val="Table Grid"/>
    <w:basedOn w:val="TableNormal"/>
    <w:uiPriority w:val="59"/>
    <w:rsid w:val="00D21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211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520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87C"/>
    <w:rPr>
      <w:lang w:val="en-GB"/>
    </w:rPr>
  </w:style>
  <w:style w:type="paragraph" w:styleId="Footer">
    <w:name w:val="footer"/>
    <w:basedOn w:val="Normal"/>
    <w:link w:val="FooterChar"/>
    <w:uiPriority w:val="99"/>
    <w:unhideWhenUsed/>
    <w:rsid w:val="00520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87C"/>
    <w:rPr>
      <w:lang w:val="en-GB"/>
    </w:rPr>
  </w:style>
  <w:style w:type="paragraph" w:styleId="BalloonText">
    <w:name w:val="Balloon Text"/>
    <w:basedOn w:val="Normal"/>
    <w:link w:val="BalloonTextChar"/>
    <w:uiPriority w:val="99"/>
    <w:semiHidden/>
    <w:unhideWhenUsed/>
    <w:rsid w:val="005208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87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 Sullivan</cp:lastModifiedBy>
  <cp:revision>16</cp:revision>
  <cp:lastPrinted>2025-01-21T13:52:00Z</cp:lastPrinted>
  <dcterms:created xsi:type="dcterms:W3CDTF">2018-05-16T10:51:00Z</dcterms:created>
  <dcterms:modified xsi:type="dcterms:W3CDTF">2025-01-21T13:53:00Z</dcterms:modified>
</cp:coreProperties>
</file>