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1068"/>
        <w:tblW w:w="16018" w:type="dxa"/>
        <w:tblLook w:val="04A0" w:firstRow="1" w:lastRow="0" w:firstColumn="1" w:lastColumn="0" w:noHBand="0" w:noVBand="1"/>
      </w:tblPr>
      <w:tblGrid>
        <w:gridCol w:w="673"/>
        <w:gridCol w:w="1541"/>
        <w:gridCol w:w="2364"/>
        <w:gridCol w:w="2364"/>
        <w:gridCol w:w="2364"/>
        <w:gridCol w:w="2364"/>
        <w:gridCol w:w="2364"/>
        <w:gridCol w:w="992"/>
        <w:gridCol w:w="992"/>
      </w:tblGrid>
      <w:tr w:rsidR="00491BEA" w:rsidRPr="00AA20D8" w14:paraId="43851D8B" w14:textId="0B61E9BE" w:rsidTr="0004416C">
        <w:tc>
          <w:tcPr>
            <w:tcW w:w="2214" w:type="dxa"/>
            <w:gridSpan w:val="2"/>
            <w:shd w:val="clear" w:color="auto" w:fill="7030A0"/>
          </w:tcPr>
          <w:p w14:paraId="1FEDA2EC" w14:textId="77777777" w:rsidR="00491BEA" w:rsidRDefault="00491BEA" w:rsidP="0004416C">
            <w:pPr>
              <w:rPr>
                <w:rFonts w:asciiTheme="majorHAnsi" w:hAnsiTheme="majorHAnsi" w:cstheme="majorHAnsi"/>
                <w:b/>
                <w:bCs/>
              </w:rPr>
            </w:pPr>
            <w:bookmarkStart w:id="0" w:name="_GoBack"/>
            <w:bookmarkEnd w:id="0"/>
            <w:r w:rsidRPr="0004416C">
              <w:rPr>
                <w:rFonts w:asciiTheme="majorHAnsi" w:hAnsiTheme="majorHAnsi" w:cstheme="majorHAnsi"/>
                <w:b/>
                <w:bCs/>
              </w:rPr>
              <w:t>EYFS Curriculum Goals</w:t>
            </w:r>
          </w:p>
          <w:p w14:paraId="1E8E2A1C" w14:textId="0997CF05" w:rsidR="00C85062" w:rsidRPr="0004416C" w:rsidRDefault="00C85062" w:rsidP="00D67E6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64" w:type="dxa"/>
            <w:shd w:val="clear" w:color="auto" w:fill="A5A5A5" w:themeFill="accent3"/>
          </w:tcPr>
          <w:p w14:paraId="29D1E2B4" w14:textId="77777777" w:rsidR="00491BEA" w:rsidRDefault="00491BEA" w:rsidP="0004416C">
            <w:pPr>
              <w:rPr>
                <w:rFonts w:asciiTheme="majorHAnsi" w:hAnsiTheme="majorHAnsi" w:cstheme="majorHAnsi"/>
                <w:b/>
                <w:bCs/>
              </w:rPr>
            </w:pPr>
            <w:r w:rsidRPr="0004416C">
              <w:rPr>
                <w:rFonts w:asciiTheme="majorHAnsi" w:hAnsiTheme="majorHAnsi" w:cstheme="majorHAnsi"/>
                <w:b/>
                <w:bCs/>
              </w:rPr>
              <w:t>Entry Profile</w:t>
            </w:r>
          </w:p>
          <w:p w14:paraId="73F2CB36" w14:textId="77777777" w:rsidR="00D67E62" w:rsidRPr="00281A26" w:rsidRDefault="00D67E62" w:rsidP="00D67E62">
            <w:pPr>
              <w:rPr>
                <w:rFonts w:cstheme="minorHAnsi"/>
                <w:b/>
                <w:bCs/>
              </w:rPr>
            </w:pPr>
            <w:r w:rsidRPr="00281A26">
              <w:rPr>
                <w:rFonts w:cstheme="minorHAnsi"/>
                <w:b/>
                <w:bCs/>
              </w:rPr>
              <w:t>Children can:</w:t>
            </w:r>
          </w:p>
          <w:p w14:paraId="4EF2325D" w14:textId="7E8AB1BF" w:rsidR="00D67E62" w:rsidRPr="0004416C" w:rsidRDefault="00D67E62" w:rsidP="0004416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64" w:type="dxa"/>
            <w:shd w:val="clear" w:color="auto" w:fill="FF0000"/>
          </w:tcPr>
          <w:p w14:paraId="4DDA94D6" w14:textId="77777777" w:rsidR="00491BEA" w:rsidRDefault="00491BEA" w:rsidP="0004416C">
            <w:pPr>
              <w:rPr>
                <w:rFonts w:asciiTheme="majorHAnsi" w:hAnsiTheme="majorHAnsi" w:cstheme="majorHAnsi"/>
                <w:b/>
                <w:bCs/>
              </w:rPr>
            </w:pPr>
            <w:r w:rsidRPr="0004416C">
              <w:rPr>
                <w:rFonts w:asciiTheme="majorHAnsi" w:hAnsiTheme="majorHAnsi" w:cstheme="majorHAnsi"/>
                <w:b/>
                <w:bCs/>
              </w:rPr>
              <w:t>First Milestone</w:t>
            </w:r>
          </w:p>
          <w:p w14:paraId="558CB9B2" w14:textId="77777777" w:rsidR="00D67E62" w:rsidRPr="00281A26" w:rsidRDefault="00D67E62" w:rsidP="00D67E62">
            <w:pPr>
              <w:rPr>
                <w:rFonts w:cstheme="minorHAnsi"/>
                <w:b/>
                <w:bCs/>
              </w:rPr>
            </w:pPr>
            <w:r w:rsidRPr="00281A26">
              <w:rPr>
                <w:rFonts w:cstheme="minorHAnsi"/>
                <w:b/>
                <w:bCs/>
              </w:rPr>
              <w:t>Children can:</w:t>
            </w:r>
          </w:p>
          <w:p w14:paraId="3C82EA7C" w14:textId="446ABCD2" w:rsidR="00D67E62" w:rsidRPr="0004416C" w:rsidRDefault="00D67E62" w:rsidP="0004416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64" w:type="dxa"/>
            <w:shd w:val="clear" w:color="auto" w:fill="FFC000"/>
          </w:tcPr>
          <w:p w14:paraId="6F384119" w14:textId="77777777" w:rsidR="00491BEA" w:rsidRDefault="00491BEA" w:rsidP="0004416C">
            <w:pPr>
              <w:rPr>
                <w:rFonts w:asciiTheme="majorHAnsi" w:hAnsiTheme="majorHAnsi" w:cstheme="majorHAnsi"/>
                <w:b/>
                <w:bCs/>
              </w:rPr>
            </w:pPr>
            <w:r w:rsidRPr="0004416C">
              <w:rPr>
                <w:rFonts w:asciiTheme="majorHAnsi" w:hAnsiTheme="majorHAnsi" w:cstheme="majorHAnsi"/>
                <w:b/>
                <w:bCs/>
              </w:rPr>
              <w:t>Second Milestone</w:t>
            </w:r>
          </w:p>
          <w:p w14:paraId="5C265CE2" w14:textId="77777777" w:rsidR="00D67E62" w:rsidRPr="00281A26" w:rsidRDefault="00D67E62" w:rsidP="00D67E62">
            <w:pPr>
              <w:rPr>
                <w:rFonts w:cstheme="minorHAnsi"/>
                <w:b/>
                <w:bCs/>
              </w:rPr>
            </w:pPr>
            <w:r w:rsidRPr="00281A26">
              <w:rPr>
                <w:rFonts w:cstheme="minorHAnsi"/>
                <w:b/>
                <w:bCs/>
              </w:rPr>
              <w:t>Children can:</w:t>
            </w:r>
          </w:p>
          <w:p w14:paraId="056A6294" w14:textId="12BCC758" w:rsidR="00D67E62" w:rsidRPr="0004416C" w:rsidRDefault="00D67E62" w:rsidP="0004416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64" w:type="dxa"/>
            <w:shd w:val="clear" w:color="auto" w:fill="00B050"/>
          </w:tcPr>
          <w:p w14:paraId="3BC21630" w14:textId="77777777" w:rsidR="00491BEA" w:rsidRDefault="00491BEA" w:rsidP="0004416C">
            <w:pPr>
              <w:rPr>
                <w:rFonts w:asciiTheme="majorHAnsi" w:hAnsiTheme="majorHAnsi" w:cstheme="majorHAnsi"/>
                <w:b/>
                <w:bCs/>
              </w:rPr>
            </w:pPr>
            <w:r w:rsidRPr="0004416C">
              <w:rPr>
                <w:rFonts w:asciiTheme="majorHAnsi" w:hAnsiTheme="majorHAnsi" w:cstheme="majorHAnsi"/>
                <w:b/>
                <w:bCs/>
              </w:rPr>
              <w:t>Third Milestone</w:t>
            </w:r>
          </w:p>
          <w:p w14:paraId="1FD9FC8A" w14:textId="77777777" w:rsidR="00D67E62" w:rsidRPr="00281A26" w:rsidRDefault="00D67E62" w:rsidP="00D67E62">
            <w:pPr>
              <w:rPr>
                <w:rFonts w:cstheme="minorHAnsi"/>
                <w:b/>
                <w:bCs/>
              </w:rPr>
            </w:pPr>
            <w:r w:rsidRPr="00281A26">
              <w:rPr>
                <w:rFonts w:cstheme="minorHAnsi"/>
                <w:b/>
                <w:bCs/>
              </w:rPr>
              <w:t>Children can:</w:t>
            </w:r>
          </w:p>
          <w:p w14:paraId="5D547ED6" w14:textId="46C62D3B" w:rsidR="00D67E62" w:rsidRPr="0004416C" w:rsidRDefault="00D67E62" w:rsidP="0004416C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64" w:type="dxa"/>
            <w:shd w:val="clear" w:color="auto" w:fill="FF33CC"/>
          </w:tcPr>
          <w:p w14:paraId="0D92C4FE" w14:textId="08BA1074" w:rsidR="00491BEA" w:rsidRPr="0004416C" w:rsidRDefault="00491BEA" w:rsidP="0004416C">
            <w:pPr>
              <w:rPr>
                <w:rFonts w:asciiTheme="majorHAnsi" w:hAnsiTheme="majorHAnsi" w:cstheme="majorHAnsi"/>
                <w:b/>
                <w:bCs/>
              </w:rPr>
            </w:pPr>
            <w:r w:rsidRPr="0004416C">
              <w:rPr>
                <w:rFonts w:asciiTheme="majorHAnsi" w:hAnsiTheme="majorHAnsi" w:cstheme="majorHAnsi"/>
                <w:b/>
                <w:bCs/>
              </w:rPr>
              <w:t>ELG</w:t>
            </w:r>
          </w:p>
        </w:tc>
        <w:tc>
          <w:tcPr>
            <w:tcW w:w="992" w:type="dxa"/>
            <w:shd w:val="clear" w:color="auto" w:fill="FFFF00"/>
          </w:tcPr>
          <w:p w14:paraId="529BF14E" w14:textId="1357F7F3" w:rsidR="00491BEA" w:rsidRPr="0004416C" w:rsidRDefault="00491BEA" w:rsidP="0004416C">
            <w:pPr>
              <w:rPr>
                <w:rFonts w:asciiTheme="majorHAnsi" w:hAnsiTheme="majorHAnsi" w:cstheme="majorHAnsi"/>
                <w:b/>
                <w:bCs/>
              </w:rPr>
            </w:pPr>
            <w:r w:rsidRPr="0004416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Links to other areas of learning</w:t>
            </w:r>
          </w:p>
        </w:tc>
        <w:tc>
          <w:tcPr>
            <w:tcW w:w="992" w:type="dxa"/>
            <w:shd w:val="clear" w:color="auto" w:fill="FFFF00"/>
          </w:tcPr>
          <w:p w14:paraId="4650DE03" w14:textId="40839781" w:rsidR="00491BEA" w:rsidRPr="0004416C" w:rsidRDefault="00491BEA" w:rsidP="0004416C">
            <w:pPr>
              <w:rPr>
                <w:rFonts w:asciiTheme="majorHAnsi" w:hAnsiTheme="majorHAnsi" w:cstheme="majorHAnsi"/>
                <w:b/>
                <w:bCs/>
              </w:rPr>
            </w:pPr>
            <w:r w:rsidRPr="0004416C">
              <w:rPr>
                <w:rFonts w:asciiTheme="majorHAnsi" w:hAnsiTheme="majorHAnsi" w:cstheme="majorHAnsi"/>
                <w:b/>
                <w:bCs/>
              </w:rPr>
              <w:t>Year 1</w:t>
            </w:r>
          </w:p>
        </w:tc>
      </w:tr>
      <w:tr w:rsidR="00491BEA" w:rsidRPr="00281A26" w14:paraId="4DD258F3" w14:textId="2761F794" w:rsidTr="0004416C">
        <w:trPr>
          <w:cantSplit/>
          <w:trHeight w:val="2713"/>
        </w:trPr>
        <w:tc>
          <w:tcPr>
            <w:tcW w:w="673" w:type="dxa"/>
            <w:vMerge w:val="restart"/>
            <w:shd w:val="clear" w:color="auto" w:fill="7030A0"/>
            <w:textDirection w:val="btLr"/>
          </w:tcPr>
          <w:p w14:paraId="64CB4006" w14:textId="79E2A5E5" w:rsidR="00491BEA" w:rsidRPr="0004416C" w:rsidRDefault="006D253D" w:rsidP="0004416C">
            <w:pPr>
              <w:ind w:left="113" w:right="113"/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04416C">
              <w:rPr>
                <w:rFonts w:cstheme="minorHAnsi"/>
                <w:b/>
                <w:bCs/>
                <w:sz w:val="36"/>
                <w:szCs w:val="36"/>
              </w:rPr>
              <w:t xml:space="preserve">Understanding of the World: </w:t>
            </w:r>
            <w:r w:rsidR="00491BEA" w:rsidRPr="0004416C">
              <w:rPr>
                <w:rFonts w:cstheme="minorHAnsi"/>
                <w:b/>
                <w:bCs/>
                <w:sz w:val="36"/>
                <w:szCs w:val="36"/>
              </w:rPr>
              <w:t>The Natural World</w:t>
            </w:r>
          </w:p>
          <w:p w14:paraId="646420E9" w14:textId="77777777" w:rsidR="00491BEA" w:rsidRPr="00281A26" w:rsidRDefault="00491BEA" w:rsidP="0004416C">
            <w:pPr>
              <w:ind w:left="113" w:right="113"/>
              <w:rPr>
                <w:rFonts w:cstheme="minorHAnsi"/>
              </w:rPr>
            </w:pPr>
          </w:p>
        </w:tc>
        <w:tc>
          <w:tcPr>
            <w:tcW w:w="1541" w:type="dxa"/>
            <w:vMerge w:val="restart"/>
          </w:tcPr>
          <w:p w14:paraId="704F78B6" w14:textId="6D3CC1BB" w:rsidR="00491BEA" w:rsidRPr="00281A26" w:rsidRDefault="00AA20D8" w:rsidP="0004416C">
            <w:pPr>
              <w:rPr>
                <w:rFonts w:cstheme="minorHAnsi"/>
                <w:b/>
                <w:bCs/>
              </w:rPr>
            </w:pPr>
            <w:r w:rsidRPr="00281A26">
              <w:rPr>
                <w:rFonts w:cstheme="minorHAnsi"/>
                <w:b/>
                <w:bCs/>
              </w:rPr>
              <w:t>Opportunities to</w:t>
            </w:r>
            <w:r w:rsidR="00491BEA" w:rsidRPr="00281A26">
              <w:rPr>
                <w:rFonts w:cstheme="minorHAnsi"/>
                <w:b/>
                <w:bCs/>
              </w:rPr>
              <w:t xml:space="preserve"> explore and question the world we live in. </w:t>
            </w:r>
          </w:p>
        </w:tc>
        <w:tc>
          <w:tcPr>
            <w:tcW w:w="2364" w:type="dxa"/>
          </w:tcPr>
          <w:p w14:paraId="2AEBA8C5" w14:textId="515CAE1E" w:rsidR="00491BEA" w:rsidRPr="00281A26" w:rsidRDefault="00491BEA" w:rsidP="0004416C">
            <w:pPr>
              <w:rPr>
                <w:rFonts w:cstheme="minorHAnsi"/>
              </w:rPr>
            </w:pPr>
            <w:r w:rsidRPr="00281A26">
              <w:rPr>
                <w:rFonts w:cstheme="minorHAnsi"/>
              </w:rPr>
              <w:t xml:space="preserve">Begin to use their senses in hands-on exploration of the natural world. </w:t>
            </w:r>
          </w:p>
          <w:p w14:paraId="2DB66190" w14:textId="77777777" w:rsidR="00491BEA" w:rsidRPr="00281A26" w:rsidRDefault="00491BEA" w:rsidP="0004416C">
            <w:pPr>
              <w:rPr>
                <w:rFonts w:cstheme="minorHAnsi"/>
              </w:rPr>
            </w:pPr>
          </w:p>
          <w:p w14:paraId="31D7F3F9" w14:textId="0A17F3D6" w:rsidR="00491BEA" w:rsidRPr="00281A26" w:rsidRDefault="00491BEA" w:rsidP="0004416C">
            <w:pPr>
              <w:rPr>
                <w:rFonts w:cstheme="minorHAnsi"/>
              </w:rPr>
            </w:pPr>
            <w:r w:rsidRPr="00281A26">
              <w:rPr>
                <w:rFonts w:cstheme="minorHAnsi"/>
              </w:rPr>
              <w:t>Begin to understand the concept of growth and change in the natural world.</w:t>
            </w:r>
          </w:p>
        </w:tc>
        <w:tc>
          <w:tcPr>
            <w:tcW w:w="2364" w:type="dxa"/>
          </w:tcPr>
          <w:p w14:paraId="67A1B157" w14:textId="4DB1DEAB" w:rsidR="00491BEA" w:rsidRPr="00281A26" w:rsidRDefault="00491BEA" w:rsidP="0004416C">
            <w:pPr>
              <w:rPr>
                <w:rFonts w:cstheme="minorHAnsi"/>
              </w:rPr>
            </w:pPr>
            <w:r w:rsidRPr="00281A26">
              <w:rPr>
                <w:rFonts w:cstheme="minorHAnsi"/>
              </w:rPr>
              <w:t xml:space="preserve">Begin to describe what they see, hear, and feel in the natural environment. </w:t>
            </w:r>
          </w:p>
          <w:p w14:paraId="411D3757" w14:textId="24E50D0E" w:rsidR="00491BEA" w:rsidRPr="00281A26" w:rsidRDefault="00491BEA" w:rsidP="0004416C">
            <w:pPr>
              <w:rPr>
                <w:rFonts w:cstheme="minorHAnsi"/>
              </w:rPr>
            </w:pPr>
          </w:p>
          <w:p w14:paraId="02DFCE54" w14:textId="77777777" w:rsidR="00491BEA" w:rsidRPr="00281A26" w:rsidRDefault="00491BEA" w:rsidP="0004416C">
            <w:pPr>
              <w:rPr>
                <w:rFonts w:cstheme="minorHAnsi"/>
              </w:rPr>
            </w:pPr>
            <w:r w:rsidRPr="00281A26">
              <w:rPr>
                <w:rFonts w:cstheme="minorHAnsi"/>
              </w:rPr>
              <w:t xml:space="preserve">Understand that the natural world changes and explain simple concepts, such as growth. </w:t>
            </w:r>
          </w:p>
        </w:tc>
        <w:tc>
          <w:tcPr>
            <w:tcW w:w="2364" w:type="dxa"/>
          </w:tcPr>
          <w:p w14:paraId="5EFB107B" w14:textId="67F2FC11" w:rsidR="00491BEA" w:rsidRPr="00281A26" w:rsidRDefault="00491BEA" w:rsidP="0004416C">
            <w:pPr>
              <w:rPr>
                <w:rFonts w:cstheme="minorHAnsi"/>
              </w:rPr>
            </w:pPr>
            <w:r w:rsidRPr="00281A26">
              <w:rPr>
                <w:rFonts w:cstheme="minorHAnsi"/>
              </w:rPr>
              <w:t xml:space="preserve">Develop their ability to use specific vocabulary to discuss their exploration of the natural world. </w:t>
            </w:r>
          </w:p>
          <w:p w14:paraId="60B41FB7" w14:textId="77777777" w:rsidR="00491BEA" w:rsidRPr="00281A26" w:rsidRDefault="00491BEA" w:rsidP="0004416C">
            <w:pPr>
              <w:rPr>
                <w:rFonts w:cstheme="minorHAnsi"/>
              </w:rPr>
            </w:pPr>
          </w:p>
          <w:p w14:paraId="012AE9E4" w14:textId="77777777" w:rsidR="00491BEA" w:rsidRPr="00281A26" w:rsidRDefault="00491BEA" w:rsidP="0004416C">
            <w:pPr>
              <w:rPr>
                <w:rFonts w:cstheme="minorHAnsi"/>
              </w:rPr>
            </w:pPr>
            <w:r w:rsidRPr="00281A26">
              <w:rPr>
                <w:rFonts w:cstheme="minorHAnsi"/>
              </w:rPr>
              <w:t>Understand the need to care for and respect the natural environment and all living things.</w:t>
            </w:r>
          </w:p>
        </w:tc>
        <w:tc>
          <w:tcPr>
            <w:tcW w:w="2364" w:type="dxa"/>
          </w:tcPr>
          <w:p w14:paraId="706879D2" w14:textId="6AA7164D" w:rsidR="00491BEA" w:rsidRPr="00281A26" w:rsidRDefault="00491BEA" w:rsidP="0004416C">
            <w:pPr>
              <w:rPr>
                <w:rFonts w:cstheme="minorHAnsi"/>
              </w:rPr>
            </w:pPr>
            <w:r w:rsidRPr="00281A26">
              <w:rPr>
                <w:rFonts w:cstheme="minorHAnsi"/>
              </w:rPr>
              <w:t xml:space="preserve">Investigate, make observations, and use a wide range of vocabulary to describe the natural world. </w:t>
            </w:r>
          </w:p>
          <w:p w14:paraId="731664A6" w14:textId="77777777" w:rsidR="00491BEA" w:rsidRPr="00281A26" w:rsidRDefault="00491BEA" w:rsidP="0004416C">
            <w:pPr>
              <w:rPr>
                <w:rFonts w:cstheme="minorHAnsi"/>
              </w:rPr>
            </w:pPr>
          </w:p>
          <w:p w14:paraId="13D69BA7" w14:textId="00BDBD68" w:rsidR="00491BEA" w:rsidRPr="00281A26" w:rsidRDefault="00491BEA" w:rsidP="0004416C">
            <w:pPr>
              <w:rPr>
                <w:rFonts w:cstheme="minorHAnsi"/>
              </w:rPr>
            </w:pPr>
            <w:r w:rsidRPr="00281A26">
              <w:rPr>
                <w:rFonts w:cstheme="minorHAnsi"/>
              </w:rPr>
              <w:t xml:space="preserve">Use the vocabulary they have obtained within their exploration and discussions of the natural world. </w:t>
            </w:r>
          </w:p>
        </w:tc>
        <w:tc>
          <w:tcPr>
            <w:tcW w:w="2364" w:type="dxa"/>
          </w:tcPr>
          <w:p w14:paraId="75F62B43" w14:textId="5D83F0F0" w:rsidR="00491BEA" w:rsidRPr="00281A26" w:rsidRDefault="00491BEA" w:rsidP="0004416C">
            <w:pPr>
              <w:rPr>
                <w:rFonts w:cstheme="minorHAnsi"/>
              </w:rPr>
            </w:pPr>
            <w:r w:rsidRPr="00281A26">
              <w:rPr>
                <w:rFonts w:cstheme="minorHAnsi"/>
              </w:rPr>
              <w:t xml:space="preserve">Explore that natural world around them, making observations and drawing pictures of animals and plants. </w:t>
            </w:r>
          </w:p>
        </w:tc>
        <w:tc>
          <w:tcPr>
            <w:tcW w:w="992" w:type="dxa"/>
          </w:tcPr>
          <w:p w14:paraId="7FE6A199" w14:textId="77777777" w:rsidR="00491BEA" w:rsidRPr="00281A26" w:rsidRDefault="00491BEA" w:rsidP="0004416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74639E1D" w14:textId="77777777" w:rsidR="00491BEA" w:rsidRPr="00281A26" w:rsidRDefault="00491BEA" w:rsidP="0004416C">
            <w:pPr>
              <w:rPr>
                <w:rFonts w:cstheme="minorHAnsi"/>
              </w:rPr>
            </w:pPr>
          </w:p>
        </w:tc>
      </w:tr>
      <w:tr w:rsidR="00491BEA" w:rsidRPr="00281A26" w14:paraId="79BB8BCC" w14:textId="2CB5A4F7" w:rsidTr="0004416C">
        <w:trPr>
          <w:cantSplit/>
          <w:trHeight w:val="1979"/>
        </w:trPr>
        <w:tc>
          <w:tcPr>
            <w:tcW w:w="673" w:type="dxa"/>
            <w:vMerge/>
            <w:shd w:val="clear" w:color="auto" w:fill="7030A0"/>
            <w:textDirection w:val="btLr"/>
          </w:tcPr>
          <w:p w14:paraId="19AB518C" w14:textId="77777777" w:rsidR="00491BEA" w:rsidRPr="00281A26" w:rsidRDefault="00491BEA" w:rsidP="0004416C">
            <w:pPr>
              <w:ind w:left="113" w:right="113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541" w:type="dxa"/>
            <w:vMerge/>
          </w:tcPr>
          <w:p w14:paraId="5C643795" w14:textId="77777777" w:rsidR="00491BEA" w:rsidRPr="00281A26" w:rsidRDefault="00491BEA" w:rsidP="0004416C">
            <w:pPr>
              <w:rPr>
                <w:rFonts w:cstheme="minorHAnsi"/>
              </w:rPr>
            </w:pPr>
          </w:p>
        </w:tc>
        <w:tc>
          <w:tcPr>
            <w:tcW w:w="2364" w:type="dxa"/>
          </w:tcPr>
          <w:p w14:paraId="4178722D" w14:textId="5AF2BEBA" w:rsidR="00491BEA" w:rsidRPr="00281A26" w:rsidRDefault="00491BEA" w:rsidP="0004416C">
            <w:pPr>
              <w:rPr>
                <w:rFonts w:cstheme="minorHAnsi"/>
              </w:rPr>
            </w:pPr>
            <w:r w:rsidRPr="00281A26">
              <w:rPr>
                <w:rFonts w:cstheme="minorHAnsi"/>
              </w:rPr>
              <w:t>Explore their immediate environment.</w:t>
            </w:r>
          </w:p>
        </w:tc>
        <w:tc>
          <w:tcPr>
            <w:tcW w:w="2364" w:type="dxa"/>
          </w:tcPr>
          <w:p w14:paraId="44C110B9" w14:textId="57AD702C" w:rsidR="00491BEA" w:rsidRPr="00281A26" w:rsidRDefault="00491BEA" w:rsidP="0004416C">
            <w:pPr>
              <w:rPr>
                <w:rFonts w:cstheme="minorHAnsi"/>
              </w:rPr>
            </w:pPr>
            <w:r w:rsidRPr="00281A26">
              <w:rPr>
                <w:rFonts w:cstheme="minorHAnsi"/>
              </w:rPr>
              <w:t xml:space="preserve">Acknowledge that there is life beyond their own environment. </w:t>
            </w:r>
          </w:p>
          <w:p w14:paraId="3DAB6405" w14:textId="77777777" w:rsidR="00491BEA" w:rsidRPr="00281A26" w:rsidRDefault="00491BEA" w:rsidP="0004416C">
            <w:pPr>
              <w:rPr>
                <w:rFonts w:cstheme="minorHAnsi"/>
              </w:rPr>
            </w:pPr>
          </w:p>
          <w:p w14:paraId="7328F359" w14:textId="77777777" w:rsidR="00491BEA" w:rsidRPr="00281A26" w:rsidRDefault="00491BEA" w:rsidP="0004416C">
            <w:pPr>
              <w:rPr>
                <w:rFonts w:cstheme="minorHAnsi"/>
              </w:rPr>
            </w:pPr>
          </w:p>
          <w:p w14:paraId="050C8DE1" w14:textId="77777777" w:rsidR="00491BEA" w:rsidRPr="00281A26" w:rsidRDefault="00491BEA" w:rsidP="0004416C">
            <w:pPr>
              <w:rPr>
                <w:rFonts w:cstheme="minorHAnsi"/>
              </w:rPr>
            </w:pPr>
          </w:p>
        </w:tc>
        <w:tc>
          <w:tcPr>
            <w:tcW w:w="2364" w:type="dxa"/>
          </w:tcPr>
          <w:p w14:paraId="4DAB9D9F" w14:textId="47FC0085" w:rsidR="00491BEA" w:rsidRPr="00281A26" w:rsidRDefault="00491BEA" w:rsidP="0004416C">
            <w:pPr>
              <w:rPr>
                <w:rFonts w:cstheme="minorHAnsi"/>
              </w:rPr>
            </w:pPr>
            <w:r w:rsidRPr="00281A26">
              <w:rPr>
                <w:rFonts w:cstheme="minorHAnsi"/>
              </w:rPr>
              <w:t xml:space="preserve">Recognise some environments that are different to the one in which they live. </w:t>
            </w:r>
          </w:p>
          <w:p w14:paraId="4BCAAF08" w14:textId="77777777" w:rsidR="00491BEA" w:rsidRPr="00281A26" w:rsidRDefault="00491BEA" w:rsidP="0004416C">
            <w:pPr>
              <w:rPr>
                <w:rFonts w:cstheme="minorHAnsi"/>
              </w:rPr>
            </w:pPr>
          </w:p>
          <w:p w14:paraId="39A9B0AE" w14:textId="77777777" w:rsidR="00491BEA" w:rsidRPr="00281A26" w:rsidRDefault="00491BEA" w:rsidP="0004416C">
            <w:pPr>
              <w:rPr>
                <w:rFonts w:cstheme="minorHAnsi"/>
              </w:rPr>
            </w:pPr>
            <w:r w:rsidRPr="00281A26">
              <w:rPr>
                <w:rFonts w:cstheme="minorHAnsi"/>
              </w:rPr>
              <w:t xml:space="preserve">Draw information from a simple map. </w:t>
            </w:r>
          </w:p>
        </w:tc>
        <w:tc>
          <w:tcPr>
            <w:tcW w:w="2364" w:type="dxa"/>
          </w:tcPr>
          <w:p w14:paraId="1B9D7822" w14:textId="668FC0CB" w:rsidR="00491BEA" w:rsidRPr="00281A26" w:rsidRDefault="00491BEA" w:rsidP="0004416C">
            <w:pPr>
              <w:rPr>
                <w:rFonts w:cstheme="minorHAnsi"/>
              </w:rPr>
            </w:pPr>
            <w:r w:rsidRPr="00281A26">
              <w:rPr>
                <w:rFonts w:cstheme="minorHAnsi"/>
              </w:rPr>
              <w:t xml:space="preserve">Make comparisons between their own and contrasting environments and use specific vocabulary to support this. </w:t>
            </w:r>
          </w:p>
        </w:tc>
        <w:tc>
          <w:tcPr>
            <w:tcW w:w="2364" w:type="dxa"/>
          </w:tcPr>
          <w:p w14:paraId="0C73B407" w14:textId="1399722C" w:rsidR="00491BEA" w:rsidRPr="00281A26" w:rsidRDefault="00491BEA" w:rsidP="0004416C">
            <w:pPr>
              <w:rPr>
                <w:rFonts w:cstheme="minorHAnsi"/>
              </w:rPr>
            </w:pPr>
            <w:r w:rsidRPr="00281A26">
              <w:rPr>
                <w:rFonts w:cstheme="minorHAnsi"/>
              </w:rPr>
              <w:t xml:space="preserve">Know some similarities and differences between the natural world around them and contrasting environments, drawing on their experiences and what has been read in class. </w:t>
            </w:r>
          </w:p>
        </w:tc>
        <w:tc>
          <w:tcPr>
            <w:tcW w:w="992" w:type="dxa"/>
          </w:tcPr>
          <w:p w14:paraId="4DCE2DB0" w14:textId="77777777" w:rsidR="00491BEA" w:rsidRPr="00281A26" w:rsidRDefault="00491BEA" w:rsidP="0004416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4F8656E5" w14:textId="77777777" w:rsidR="00491BEA" w:rsidRPr="00281A26" w:rsidRDefault="00491BEA" w:rsidP="0004416C">
            <w:pPr>
              <w:rPr>
                <w:rFonts w:cstheme="minorHAnsi"/>
              </w:rPr>
            </w:pPr>
          </w:p>
        </w:tc>
      </w:tr>
      <w:tr w:rsidR="00491BEA" w:rsidRPr="00281A26" w14:paraId="50A77F6A" w14:textId="6FC06DC0" w:rsidTr="0004416C">
        <w:trPr>
          <w:cantSplit/>
          <w:trHeight w:val="3284"/>
        </w:trPr>
        <w:tc>
          <w:tcPr>
            <w:tcW w:w="673" w:type="dxa"/>
            <w:vMerge/>
            <w:shd w:val="clear" w:color="auto" w:fill="7030A0"/>
            <w:textDirection w:val="btLr"/>
          </w:tcPr>
          <w:p w14:paraId="2AEEFDFB" w14:textId="77777777" w:rsidR="00491BEA" w:rsidRPr="00281A26" w:rsidRDefault="00491BEA" w:rsidP="0004416C">
            <w:pPr>
              <w:ind w:left="113" w:right="113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1541" w:type="dxa"/>
            <w:vMerge/>
          </w:tcPr>
          <w:p w14:paraId="2D925D2D" w14:textId="77777777" w:rsidR="00491BEA" w:rsidRPr="00281A26" w:rsidRDefault="00491BEA" w:rsidP="0004416C">
            <w:pPr>
              <w:rPr>
                <w:rFonts w:cstheme="minorHAnsi"/>
              </w:rPr>
            </w:pPr>
          </w:p>
        </w:tc>
        <w:tc>
          <w:tcPr>
            <w:tcW w:w="2364" w:type="dxa"/>
          </w:tcPr>
          <w:p w14:paraId="630D5CC4" w14:textId="77777777" w:rsidR="00491BEA" w:rsidRPr="00281A26" w:rsidRDefault="00491BEA" w:rsidP="0004416C">
            <w:pPr>
              <w:rPr>
                <w:rFonts w:cstheme="minorHAnsi"/>
              </w:rPr>
            </w:pPr>
            <w:r w:rsidRPr="00281A26">
              <w:rPr>
                <w:rFonts w:cstheme="minorHAnsi"/>
              </w:rPr>
              <w:t>Explore freely outdoors and begin to talk about the natural world.</w:t>
            </w:r>
          </w:p>
          <w:p w14:paraId="12ACA7BE" w14:textId="77777777" w:rsidR="00491BEA" w:rsidRPr="00281A26" w:rsidRDefault="00491BEA" w:rsidP="0004416C">
            <w:pPr>
              <w:rPr>
                <w:rFonts w:cstheme="minorHAnsi"/>
              </w:rPr>
            </w:pPr>
          </w:p>
          <w:p w14:paraId="04ABE404" w14:textId="77777777" w:rsidR="00491BEA" w:rsidRPr="00281A26" w:rsidRDefault="00491BEA" w:rsidP="0004416C">
            <w:pPr>
              <w:rPr>
                <w:rFonts w:cstheme="minorHAnsi"/>
              </w:rPr>
            </w:pPr>
          </w:p>
          <w:p w14:paraId="51572593" w14:textId="77777777" w:rsidR="00491BEA" w:rsidRPr="00281A26" w:rsidRDefault="00491BEA" w:rsidP="0004416C">
            <w:pPr>
              <w:rPr>
                <w:rFonts w:cstheme="minorHAnsi"/>
              </w:rPr>
            </w:pPr>
          </w:p>
          <w:p w14:paraId="1749541E" w14:textId="77777777" w:rsidR="00491BEA" w:rsidRPr="00281A26" w:rsidRDefault="00491BEA" w:rsidP="0004416C">
            <w:pPr>
              <w:rPr>
                <w:rFonts w:cstheme="minorHAnsi"/>
              </w:rPr>
            </w:pPr>
            <w:r w:rsidRPr="00281A26">
              <w:rPr>
                <w:rFonts w:cstheme="minorHAnsi"/>
              </w:rPr>
              <w:br/>
              <w:t>Understand that there are differences between materials and notice changes.</w:t>
            </w:r>
          </w:p>
        </w:tc>
        <w:tc>
          <w:tcPr>
            <w:tcW w:w="2364" w:type="dxa"/>
          </w:tcPr>
          <w:p w14:paraId="732CC2F6" w14:textId="298EBDFF" w:rsidR="00491BEA" w:rsidRPr="00281A26" w:rsidRDefault="00491BEA" w:rsidP="0004416C">
            <w:pPr>
              <w:rPr>
                <w:rFonts w:cstheme="minorHAnsi"/>
              </w:rPr>
            </w:pPr>
            <w:r w:rsidRPr="00281A26">
              <w:rPr>
                <w:rFonts w:cstheme="minorHAnsi"/>
              </w:rPr>
              <w:t>Use talk to explain the changes they notice, such as the weather and describe what they see, feel</w:t>
            </w:r>
            <w:r w:rsidR="0004416C">
              <w:rPr>
                <w:rFonts w:cstheme="minorHAnsi"/>
              </w:rPr>
              <w:t>,</w:t>
            </w:r>
            <w:r w:rsidRPr="00281A26">
              <w:rPr>
                <w:rFonts w:cstheme="minorHAnsi"/>
              </w:rPr>
              <w:t xml:space="preserve"> and hear whilst outside. </w:t>
            </w:r>
          </w:p>
          <w:p w14:paraId="17403CD3" w14:textId="77777777" w:rsidR="00491BEA" w:rsidRPr="00281A26" w:rsidRDefault="00491BEA" w:rsidP="0004416C">
            <w:pPr>
              <w:rPr>
                <w:rFonts w:cstheme="minorHAnsi"/>
              </w:rPr>
            </w:pPr>
          </w:p>
          <w:p w14:paraId="166A1C08" w14:textId="77777777" w:rsidR="00491BEA" w:rsidRPr="00281A26" w:rsidRDefault="00491BEA" w:rsidP="0004416C">
            <w:pPr>
              <w:rPr>
                <w:rFonts w:cstheme="minorHAnsi"/>
              </w:rPr>
            </w:pPr>
            <w:r w:rsidRPr="00281A26">
              <w:rPr>
                <w:rFonts w:cstheme="minorHAnsi"/>
              </w:rPr>
              <w:t xml:space="preserve">Explore a collection of materials and discuss changes, such as melting and freezing. </w:t>
            </w:r>
          </w:p>
          <w:p w14:paraId="7FC22D47" w14:textId="77777777" w:rsidR="00491BEA" w:rsidRPr="00281A26" w:rsidRDefault="00491BEA" w:rsidP="0004416C">
            <w:pPr>
              <w:rPr>
                <w:rFonts w:cstheme="minorHAnsi"/>
              </w:rPr>
            </w:pPr>
          </w:p>
          <w:p w14:paraId="574FFCD8" w14:textId="77777777" w:rsidR="00491BEA" w:rsidRPr="00281A26" w:rsidRDefault="00491BEA" w:rsidP="0004416C">
            <w:pPr>
              <w:rPr>
                <w:rFonts w:cstheme="minorHAnsi"/>
              </w:rPr>
            </w:pPr>
          </w:p>
        </w:tc>
        <w:tc>
          <w:tcPr>
            <w:tcW w:w="2364" w:type="dxa"/>
          </w:tcPr>
          <w:p w14:paraId="32A3D4A5" w14:textId="77777777" w:rsidR="00491BEA" w:rsidRPr="00281A26" w:rsidRDefault="00491BEA" w:rsidP="0004416C">
            <w:pPr>
              <w:rPr>
                <w:rFonts w:cstheme="minorHAnsi"/>
              </w:rPr>
            </w:pPr>
            <w:r w:rsidRPr="00281A26">
              <w:rPr>
                <w:rFonts w:cstheme="minorHAnsi"/>
              </w:rPr>
              <w:t>Understand the effect of changing seasons on the world around them.</w:t>
            </w:r>
          </w:p>
          <w:p w14:paraId="5221802D" w14:textId="77777777" w:rsidR="00491BEA" w:rsidRPr="00281A26" w:rsidRDefault="00491BEA" w:rsidP="0004416C">
            <w:pPr>
              <w:rPr>
                <w:rFonts w:cstheme="minorHAnsi"/>
              </w:rPr>
            </w:pPr>
          </w:p>
          <w:p w14:paraId="6A3F2E10" w14:textId="77777777" w:rsidR="00491BEA" w:rsidRPr="00281A26" w:rsidRDefault="00491BEA" w:rsidP="0004416C">
            <w:pPr>
              <w:rPr>
                <w:rFonts w:cstheme="minorHAnsi"/>
              </w:rPr>
            </w:pPr>
          </w:p>
          <w:p w14:paraId="14D71559" w14:textId="77777777" w:rsidR="00491BEA" w:rsidRPr="00281A26" w:rsidRDefault="00491BEA" w:rsidP="0004416C">
            <w:pPr>
              <w:rPr>
                <w:rFonts w:cstheme="minorHAnsi"/>
              </w:rPr>
            </w:pPr>
          </w:p>
          <w:p w14:paraId="1A5AC2A3" w14:textId="77777777" w:rsidR="00491BEA" w:rsidRPr="00281A26" w:rsidRDefault="00491BEA" w:rsidP="0004416C">
            <w:pPr>
              <w:rPr>
                <w:rFonts w:cstheme="minorHAnsi"/>
              </w:rPr>
            </w:pPr>
          </w:p>
          <w:p w14:paraId="26E9AFBF" w14:textId="77777777" w:rsidR="00491BEA" w:rsidRPr="00281A26" w:rsidRDefault="00491BEA" w:rsidP="0004416C">
            <w:pPr>
              <w:rPr>
                <w:rFonts w:cstheme="minorHAnsi"/>
              </w:rPr>
            </w:pPr>
            <w:r w:rsidRPr="00281A26">
              <w:rPr>
                <w:rFonts w:cstheme="minorHAnsi"/>
              </w:rPr>
              <w:t xml:space="preserve">Apply what they have learnt about changes and begin to recognise that we can have an impact on the natural processes of the world. </w:t>
            </w:r>
          </w:p>
        </w:tc>
        <w:tc>
          <w:tcPr>
            <w:tcW w:w="2364" w:type="dxa"/>
          </w:tcPr>
          <w:p w14:paraId="6E0805A1" w14:textId="641BA518" w:rsidR="00491BEA" w:rsidRPr="00281A26" w:rsidRDefault="00491BEA" w:rsidP="0004416C">
            <w:pPr>
              <w:rPr>
                <w:rFonts w:cstheme="minorHAnsi"/>
              </w:rPr>
            </w:pPr>
            <w:r w:rsidRPr="00281A26">
              <w:rPr>
                <w:rFonts w:cstheme="minorHAnsi"/>
              </w:rPr>
              <w:t xml:space="preserve">Discuss and make comparisons of the impact of the changing seasons on the natural world. </w:t>
            </w:r>
            <w:r w:rsidRPr="00281A26">
              <w:rPr>
                <w:rFonts w:cstheme="minorHAnsi"/>
              </w:rPr>
              <w:br/>
            </w:r>
            <w:r w:rsidRPr="00281A26">
              <w:rPr>
                <w:rFonts w:cstheme="minorHAnsi"/>
              </w:rPr>
              <w:br/>
            </w:r>
            <w:r w:rsidRPr="00281A26">
              <w:rPr>
                <w:rFonts w:cstheme="minorHAnsi"/>
              </w:rPr>
              <w:br/>
              <w:t>Investigate, make observations</w:t>
            </w:r>
            <w:r w:rsidR="0004416C">
              <w:rPr>
                <w:rFonts w:cstheme="minorHAnsi"/>
              </w:rPr>
              <w:t>,</w:t>
            </w:r>
            <w:r w:rsidRPr="00281A26">
              <w:rPr>
                <w:rFonts w:cstheme="minorHAnsi"/>
              </w:rPr>
              <w:t xml:space="preserve"> and give explanations to describe the processes of the world. </w:t>
            </w:r>
          </w:p>
          <w:p w14:paraId="44CCEA1F" w14:textId="77777777" w:rsidR="00491BEA" w:rsidRPr="00281A26" w:rsidRDefault="00491BEA" w:rsidP="0004416C">
            <w:pPr>
              <w:rPr>
                <w:rFonts w:cstheme="minorHAnsi"/>
              </w:rPr>
            </w:pPr>
            <w:r w:rsidRPr="00281A26">
              <w:rPr>
                <w:rFonts w:cstheme="minorHAnsi"/>
              </w:rPr>
              <w:t>Begin to understand what we can do the help the environment.</w:t>
            </w:r>
          </w:p>
        </w:tc>
        <w:tc>
          <w:tcPr>
            <w:tcW w:w="2364" w:type="dxa"/>
          </w:tcPr>
          <w:p w14:paraId="043E9230" w14:textId="77777777" w:rsidR="00491BEA" w:rsidRPr="00281A26" w:rsidRDefault="00491BEA" w:rsidP="0004416C">
            <w:pPr>
              <w:rPr>
                <w:rFonts w:cstheme="minorHAnsi"/>
              </w:rPr>
            </w:pPr>
            <w:r w:rsidRPr="00281A26">
              <w:rPr>
                <w:rFonts w:cstheme="minorHAnsi"/>
              </w:rPr>
              <w:t>Understand some important processes and changes in the natural world around them, including the seasons and changing states of matter.</w:t>
            </w:r>
          </w:p>
          <w:p w14:paraId="6F7AF6A1" w14:textId="77777777" w:rsidR="00491BEA" w:rsidRPr="00281A26" w:rsidRDefault="00491BEA" w:rsidP="0004416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5B546B5C" w14:textId="77777777" w:rsidR="00491BEA" w:rsidRPr="00281A26" w:rsidRDefault="00491BEA" w:rsidP="0004416C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443F416E" w14:textId="77777777" w:rsidR="00491BEA" w:rsidRPr="00281A26" w:rsidRDefault="00491BEA" w:rsidP="0004416C">
            <w:pPr>
              <w:rPr>
                <w:rFonts w:cstheme="minorHAnsi"/>
              </w:rPr>
            </w:pPr>
          </w:p>
        </w:tc>
      </w:tr>
    </w:tbl>
    <w:p w14:paraId="44CFDAED" w14:textId="5D330164" w:rsidR="00C0797D" w:rsidRPr="00281A26" w:rsidRDefault="0004416C">
      <w:pPr>
        <w:rPr>
          <w:rFonts w:cstheme="minorHAnsi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9412F" wp14:editId="130F47E8">
                <wp:simplePos x="0" y="0"/>
                <wp:positionH relativeFrom="column">
                  <wp:posOffset>8282940</wp:posOffset>
                </wp:positionH>
                <wp:positionV relativeFrom="paragraph">
                  <wp:posOffset>-163830</wp:posOffset>
                </wp:positionV>
                <wp:extent cx="1036320" cy="838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8AB3CF" w14:textId="48B1B046" w:rsidR="0004416C" w:rsidRDefault="0004416C">
                            <w:r w:rsidRPr="0004416C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74CAAF" wp14:editId="02C5FE5B">
                                  <wp:extent cx="723900" cy="752013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598" cy="7537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C941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52.2pt;margin-top:-12.9pt;width:81.6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" fillcolor="white [3201]" stroked="f" strokeweight=".5pt">
                <v:textbox>
                  <w:txbxContent>
                    <w:p w14:paraId="1A8AB3CF" w14:textId="48B1B046" w:rsidR="0004416C" w:rsidRDefault="0004416C">
                      <w:r w:rsidRPr="0004416C">
                        <w:rPr>
                          <w:noProof/>
                        </w:rPr>
                        <w:drawing>
                          <wp:inline distT="0" distB="0" distL="0" distR="0" wp14:anchorId="0874CAAF" wp14:editId="02C5FE5B">
                            <wp:extent cx="723900" cy="752013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598" cy="7537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0797D" w:rsidRPr="00281A26" w:rsidSect="0064229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6B"/>
    <w:rsid w:val="0004416C"/>
    <w:rsid w:val="000D07FB"/>
    <w:rsid w:val="00193F9B"/>
    <w:rsid w:val="0025795A"/>
    <w:rsid w:val="00281A26"/>
    <w:rsid w:val="0030571C"/>
    <w:rsid w:val="003827B6"/>
    <w:rsid w:val="00416975"/>
    <w:rsid w:val="0042597E"/>
    <w:rsid w:val="00491BEA"/>
    <w:rsid w:val="00642290"/>
    <w:rsid w:val="00661033"/>
    <w:rsid w:val="006D253D"/>
    <w:rsid w:val="0075036F"/>
    <w:rsid w:val="007D056B"/>
    <w:rsid w:val="008F3B12"/>
    <w:rsid w:val="00946291"/>
    <w:rsid w:val="00991567"/>
    <w:rsid w:val="00AA20D8"/>
    <w:rsid w:val="00AA25E6"/>
    <w:rsid w:val="00AB529A"/>
    <w:rsid w:val="00C0797D"/>
    <w:rsid w:val="00C85062"/>
    <w:rsid w:val="00D67E62"/>
    <w:rsid w:val="00E35957"/>
    <w:rsid w:val="00F47A44"/>
    <w:rsid w:val="00FE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C3734"/>
  <w15:chartTrackingRefBased/>
  <w15:docId w15:val="{408FA94A-023A-4642-8375-7904B97E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Abbie Binding</cp:lastModifiedBy>
  <cp:revision>2</cp:revision>
  <dcterms:created xsi:type="dcterms:W3CDTF">2021-06-23T11:03:00Z</dcterms:created>
  <dcterms:modified xsi:type="dcterms:W3CDTF">2021-06-23T11:03:00Z</dcterms:modified>
</cp:coreProperties>
</file>