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3DF27" w14:textId="5B487C5A" w:rsidR="00FA5BE9" w:rsidRDefault="00FA5BE9">
      <w:bookmarkStart w:id="0" w:name="_GoBack"/>
      <w:bookmarkEnd w:id="0"/>
    </w:p>
    <w:p w14:paraId="5F365ED3" w14:textId="43E0A203" w:rsidR="00FA5BE9" w:rsidRDefault="00FA5BE9"/>
    <w:p w14:paraId="1BB4335F" w14:textId="6B2374AA" w:rsidR="00FA5BE9" w:rsidRDefault="00FA5BE9"/>
    <w:p w14:paraId="4A3F7D97" w14:textId="77777777" w:rsidR="00FA5BE9" w:rsidRDefault="00FA5BE9"/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674"/>
        <w:gridCol w:w="1338"/>
        <w:gridCol w:w="2313"/>
        <w:gridCol w:w="2278"/>
        <w:gridCol w:w="2253"/>
        <w:gridCol w:w="2343"/>
        <w:gridCol w:w="2127"/>
        <w:gridCol w:w="1756"/>
        <w:gridCol w:w="936"/>
      </w:tblGrid>
      <w:tr w:rsidR="006B1C54" w:rsidRPr="009B7D17" w14:paraId="13CD6538" w14:textId="3581042C" w:rsidTr="000954C8">
        <w:trPr>
          <w:tblHeader/>
        </w:trPr>
        <w:tc>
          <w:tcPr>
            <w:tcW w:w="2012" w:type="dxa"/>
            <w:gridSpan w:val="2"/>
            <w:shd w:val="clear" w:color="auto" w:fill="FFC000"/>
          </w:tcPr>
          <w:p w14:paraId="6BB90BAA" w14:textId="77777777" w:rsidR="00AA75F2" w:rsidRPr="00A547C7" w:rsidRDefault="00AA75F2">
            <w:pPr>
              <w:rPr>
                <w:rFonts w:asciiTheme="majorHAnsi" w:hAnsiTheme="majorHAnsi" w:cstheme="majorHAnsi"/>
                <w:b/>
                <w:bCs/>
              </w:rPr>
            </w:pPr>
            <w:r w:rsidRPr="00A547C7">
              <w:rPr>
                <w:rFonts w:asciiTheme="majorHAnsi" w:hAnsiTheme="majorHAnsi" w:cstheme="majorHAnsi"/>
                <w:b/>
                <w:bCs/>
              </w:rPr>
              <w:t>EYFS Curriculum Goals</w:t>
            </w:r>
          </w:p>
        </w:tc>
        <w:tc>
          <w:tcPr>
            <w:tcW w:w="2313" w:type="dxa"/>
            <w:shd w:val="clear" w:color="auto" w:fill="A5A5A5" w:themeFill="accent3"/>
          </w:tcPr>
          <w:p w14:paraId="1788627D" w14:textId="77777777" w:rsidR="00AA75F2" w:rsidRDefault="00AA75F2">
            <w:pPr>
              <w:rPr>
                <w:rFonts w:asciiTheme="majorHAnsi" w:hAnsiTheme="majorHAnsi" w:cstheme="majorHAnsi"/>
                <w:b/>
                <w:bCs/>
              </w:rPr>
            </w:pPr>
            <w:r w:rsidRPr="00A547C7">
              <w:rPr>
                <w:rFonts w:asciiTheme="majorHAnsi" w:hAnsiTheme="majorHAnsi" w:cstheme="majorHAnsi"/>
                <w:b/>
                <w:bCs/>
              </w:rPr>
              <w:t>Entry Point</w:t>
            </w:r>
          </w:p>
          <w:p w14:paraId="6637115A" w14:textId="77777777" w:rsidR="00C03734" w:rsidRPr="000954C8" w:rsidRDefault="00C03734" w:rsidP="00C0373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Children </w:t>
            </w:r>
            <w:r w:rsidRPr="000954C8">
              <w:rPr>
                <w:rFonts w:cstheme="minorHAnsi"/>
                <w:b/>
                <w:bCs/>
              </w:rPr>
              <w:t>can:</w:t>
            </w:r>
          </w:p>
          <w:p w14:paraId="35016CE6" w14:textId="5D942626" w:rsidR="00C03734" w:rsidRPr="00A547C7" w:rsidRDefault="00C0373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78" w:type="dxa"/>
            <w:shd w:val="clear" w:color="auto" w:fill="FF0000"/>
          </w:tcPr>
          <w:p w14:paraId="760BDBBF" w14:textId="77777777" w:rsidR="00AA75F2" w:rsidRDefault="00AA75F2">
            <w:pPr>
              <w:rPr>
                <w:rFonts w:asciiTheme="majorHAnsi" w:hAnsiTheme="majorHAnsi" w:cstheme="majorHAnsi"/>
                <w:b/>
                <w:bCs/>
              </w:rPr>
            </w:pPr>
            <w:r w:rsidRPr="00A547C7">
              <w:rPr>
                <w:rFonts w:asciiTheme="majorHAnsi" w:hAnsiTheme="majorHAnsi" w:cstheme="majorHAnsi"/>
                <w:b/>
                <w:bCs/>
              </w:rPr>
              <w:t>First Milestone</w:t>
            </w:r>
          </w:p>
          <w:p w14:paraId="3FFA26F2" w14:textId="77777777" w:rsidR="00C03734" w:rsidRPr="000954C8" w:rsidRDefault="00C03734" w:rsidP="00C0373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Children </w:t>
            </w:r>
            <w:r w:rsidRPr="000954C8">
              <w:rPr>
                <w:rFonts w:cstheme="minorHAnsi"/>
                <w:b/>
                <w:bCs/>
              </w:rPr>
              <w:t>can:</w:t>
            </w:r>
          </w:p>
          <w:p w14:paraId="12BB7C03" w14:textId="69A18F85" w:rsidR="00C03734" w:rsidRPr="00A547C7" w:rsidRDefault="00C0373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53" w:type="dxa"/>
            <w:shd w:val="clear" w:color="auto" w:fill="FFC000"/>
          </w:tcPr>
          <w:p w14:paraId="0B464B76" w14:textId="77777777" w:rsidR="00AA75F2" w:rsidRDefault="00AA75F2">
            <w:pPr>
              <w:rPr>
                <w:rFonts w:asciiTheme="majorHAnsi" w:hAnsiTheme="majorHAnsi" w:cstheme="majorHAnsi"/>
                <w:b/>
                <w:bCs/>
              </w:rPr>
            </w:pPr>
            <w:r w:rsidRPr="00A547C7">
              <w:rPr>
                <w:rFonts w:asciiTheme="majorHAnsi" w:hAnsiTheme="majorHAnsi" w:cstheme="majorHAnsi"/>
                <w:b/>
                <w:bCs/>
              </w:rPr>
              <w:t>Second Milestone</w:t>
            </w:r>
          </w:p>
          <w:p w14:paraId="22C991C3" w14:textId="77777777" w:rsidR="00C03734" w:rsidRPr="000954C8" w:rsidRDefault="00C03734" w:rsidP="00C0373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Children </w:t>
            </w:r>
            <w:r w:rsidRPr="000954C8">
              <w:rPr>
                <w:rFonts w:cstheme="minorHAnsi"/>
                <w:b/>
                <w:bCs/>
              </w:rPr>
              <w:t>can:</w:t>
            </w:r>
          </w:p>
          <w:p w14:paraId="3D914B5E" w14:textId="7AB4F5CA" w:rsidR="00C03734" w:rsidRPr="00A547C7" w:rsidRDefault="00C0373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43" w:type="dxa"/>
            <w:shd w:val="clear" w:color="auto" w:fill="00B050"/>
          </w:tcPr>
          <w:p w14:paraId="01B429B7" w14:textId="77777777" w:rsidR="00AA75F2" w:rsidRDefault="00AA75F2">
            <w:pPr>
              <w:rPr>
                <w:rFonts w:asciiTheme="majorHAnsi" w:hAnsiTheme="majorHAnsi" w:cstheme="majorHAnsi"/>
                <w:b/>
                <w:bCs/>
              </w:rPr>
            </w:pPr>
            <w:r w:rsidRPr="00A547C7">
              <w:rPr>
                <w:rFonts w:asciiTheme="majorHAnsi" w:hAnsiTheme="majorHAnsi" w:cstheme="majorHAnsi"/>
                <w:b/>
                <w:bCs/>
              </w:rPr>
              <w:t>Third Milestone</w:t>
            </w:r>
          </w:p>
          <w:p w14:paraId="77B0F824" w14:textId="77777777" w:rsidR="00C03734" w:rsidRPr="000954C8" w:rsidRDefault="00C03734" w:rsidP="00C0373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Children </w:t>
            </w:r>
            <w:r w:rsidRPr="000954C8">
              <w:rPr>
                <w:rFonts w:cstheme="minorHAnsi"/>
                <w:b/>
                <w:bCs/>
              </w:rPr>
              <w:t>can:</w:t>
            </w:r>
          </w:p>
          <w:p w14:paraId="0A052B8B" w14:textId="29E9998B" w:rsidR="00C03734" w:rsidRPr="00A547C7" w:rsidRDefault="00C03734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27" w:type="dxa"/>
            <w:shd w:val="clear" w:color="auto" w:fill="FFC000"/>
          </w:tcPr>
          <w:p w14:paraId="03643789" w14:textId="144F211B" w:rsidR="00AA75F2" w:rsidRPr="00A547C7" w:rsidRDefault="00AA75F2">
            <w:pPr>
              <w:rPr>
                <w:rFonts w:asciiTheme="majorHAnsi" w:hAnsiTheme="majorHAnsi" w:cstheme="majorHAnsi"/>
                <w:b/>
                <w:bCs/>
              </w:rPr>
            </w:pPr>
            <w:r w:rsidRPr="00A547C7">
              <w:rPr>
                <w:rFonts w:asciiTheme="majorHAnsi" w:hAnsiTheme="majorHAnsi" w:cstheme="majorHAnsi"/>
                <w:b/>
                <w:bCs/>
              </w:rPr>
              <w:t>ELG</w:t>
            </w:r>
          </w:p>
        </w:tc>
        <w:tc>
          <w:tcPr>
            <w:tcW w:w="1756" w:type="dxa"/>
            <w:shd w:val="clear" w:color="auto" w:fill="FFFF00"/>
          </w:tcPr>
          <w:p w14:paraId="36B3338C" w14:textId="2D9E24F9" w:rsidR="00AA75F2" w:rsidRPr="00A547C7" w:rsidRDefault="001B521E">
            <w:pPr>
              <w:rPr>
                <w:rFonts w:asciiTheme="majorHAnsi" w:hAnsiTheme="majorHAnsi" w:cstheme="majorHAnsi"/>
                <w:b/>
                <w:bCs/>
              </w:rPr>
            </w:pPr>
            <w:r w:rsidRPr="00A547C7">
              <w:rPr>
                <w:rFonts w:asciiTheme="majorHAnsi" w:hAnsiTheme="majorHAnsi" w:cstheme="majorHAnsi"/>
                <w:b/>
                <w:bCs/>
              </w:rPr>
              <w:t>Links to other areas of learning</w:t>
            </w:r>
          </w:p>
        </w:tc>
        <w:tc>
          <w:tcPr>
            <w:tcW w:w="936" w:type="dxa"/>
            <w:shd w:val="clear" w:color="auto" w:fill="FFFF00"/>
          </w:tcPr>
          <w:p w14:paraId="3189DB1C" w14:textId="7EC6ECD1" w:rsidR="00AA75F2" w:rsidRPr="00A547C7" w:rsidRDefault="00AA75F2">
            <w:pPr>
              <w:rPr>
                <w:rFonts w:asciiTheme="majorHAnsi" w:hAnsiTheme="majorHAnsi" w:cstheme="majorHAnsi"/>
                <w:b/>
                <w:bCs/>
              </w:rPr>
            </w:pPr>
            <w:r w:rsidRPr="00A547C7">
              <w:rPr>
                <w:rFonts w:asciiTheme="majorHAnsi" w:hAnsiTheme="majorHAnsi" w:cstheme="majorHAnsi"/>
                <w:b/>
                <w:bCs/>
              </w:rPr>
              <w:t>Year 1</w:t>
            </w:r>
          </w:p>
        </w:tc>
      </w:tr>
      <w:tr w:rsidR="00904654" w:rsidRPr="009B7D17" w14:paraId="47B595F9" w14:textId="10A793D2" w:rsidTr="000954C8">
        <w:trPr>
          <w:cantSplit/>
          <w:trHeight w:val="991"/>
        </w:trPr>
        <w:tc>
          <w:tcPr>
            <w:tcW w:w="674" w:type="dxa"/>
            <w:vMerge w:val="restart"/>
            <w:shd w:val="clear" w:color="auto" w:fill="FFC000"/>
            <w:textDirection w:val="btLr"/>
          </w:tcPr>
          <w:p w14:paraId="49B0C346" w14:textId="3F965A59" w:rsidR="00904654" w:rsidRPr="00A547C7" w:rsidRDefault="00646DA3" w:rsidP="00AA75F2">
            <w:pPr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547C7">
              <w:rPr>
                <w:rFonts w:asciiTheme="majorHAnsi" w:hAnsiTheme="majorHAnsi" w:cstheme="majorHAnsi"/>
                <w:b/>
                <w:bCs/>
              </w:rPr>
              <w:t xml:space="preserve">Physical Development: </w:t>
            </w:r>
            <w:r w:rsidR="00904654" w:rsidRPr="00A547C7">
              <w:rPr>
                <w:rFonts w:asciiTheme="majorHAnsi" w:hAnsiTheme="majorHAnsi" w:cstheme="majorHAnsi"/>
                <w:b/>
                <w:bCs/>
              </w:rPr>
              <w:t xml:space="preserve">Fine Motor </w:t>
            </w:r>
            <w:r w:rsidR="0044455E">
              <w:rPr>
                <w:rFonts w:asciiTheme="majorHAnsi" w:hAnsiTheme="majorHAnsi" w:cstheme="majorHAnsi"/>
                <w:b/>
                <w:bCs/>
              </w:rPr>
              <w:t xml:space="preserve"> Skills </w:t>
            </w:r>
          </w:p>
          <w:p w14:paraId="1D403B89" w14:textId="77777777" w:rsidR="00904654" w:rsidRPr="00A547C7" w:rsidRDefault="00904654" w:rsidP="00AA75F2">
            <w:pPr>
              <w:ind w:left="65"/>
              <w:rPr>
                <w:rFonts w:asciiTheme="majorHAnsi" w:hAnsiTheme="majorHAnsi" w:cstheme="majorHAnsi"/>
              </w:rPr>
            </w:pPr>
          </w:p>
        </w:tc>
        <w:tc>
          <w:tcPr>
            <w:tcW w:w="1338" w:type="dxa"/>
            <w:vMerge w:val="restart"/>
          </w:tcPr>
          <w:p w14:paraId="4882AF96" w14:textId="550093F0" w:rsidR="00904654" w:rsidRPr="000954C8" w:rsidRDefault="00E01770" w:rsidP="00AA75F2">
            <w:pPr>
              <w:ind w:left="65"/>
              <w:rPr>
                <w:rFonts w:cstheme="minorHAnsi"/>
                <w:b/>
              </w:rPr>
            </w:pPr>
            <w:r w:rsidRPr="000954C8">
              <w:rPr>
                <w:rFonts w:cstheme="minorHAnsi"/>
                <w:b/>
              </w:rPr>
              <w:t xml:space="preserve">To be able to use </w:t>
            </w:r>
            <w:r w:rsidR="007002A2" w:rsidRPr="000954C8">
              <w:rPr>
                <w:rFonts w:cstheme="minorHAnsi"/>
                <w:b/>
              </w:rPr>
              <w:t xml:space="preserve">tools with </w:t>
            </w:r>
            <w:r w:rsidR="00EC4361" w:rsidRPr="000954C8">
              <w:rPr>
                <w:rFonts w:cstheme="minorHAnsi"/>
                <w:b/>
              </w:rPr>
              <w:t>control.</w:t>
            </w:r>
          </w:p>
          <w:p w14:paraId="2E41500E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5F0AA4FA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4E3710FA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728CD9C1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0729C689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18C7E653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546AC5F1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57119348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7C8499CF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5137269E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39F368FF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5A08137C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77F4A177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6E775C42" w14:textId="29B9D5BD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59498E52" w14:textId="75E5D7BF" w:rsidR="0098088A" w:rsidRPr="000954C8" w:rsidRDefault="0098088A" w:rsidP="00AA75F2">
            <w:pPr>
              <w:ind w:left="65"/>
              <w:rPr>
                <w:rFonts w:cstheme="minorHAnsi"/>
              </w:rPr>
            </w:pPr>
          </w:p>
          <w:p w14:paraId="0D92B32D" w14:textId="4FF07154" w:rsidR="0098088A" w:rsidRPr="000954C8" w:rsidRDefault="0098088A" w:rsidP="00AA75F2">
            <w:pPr>
              <w:ind w:left="65"/>
              <w:rPr>
                <w:rFonts w:cstheme="minorHAnsi"/>
              </w:rPr>
            </w:pPr>
          </w:p>
          <w:p w14:paraId="56389541" w14:textId="77777777" w:rsidR="0098088A" w:rsidRPr="000954C8" w:rsidRDefault="0098088A" w:rsidP="00AA75F2">
            <w:pPr>
              <w:ind w:left="65"/>
              <w:rPr>
                <w:rFonts w:cstheme="minorHAnsi"/>
              </w:rPr>
            </w:pPr>
          </w:p>
          <w:p w14:paraId="53E8E899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36DA50BB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77431FDC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1E3CA29E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4091EA3E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3A8C1517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6B327869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29E7B754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3BDC756A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4261D9BE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5D654677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5988C8DE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57FEE5EE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4F976740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63BD3D7A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1DFDAAB5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0A5DCC2E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6F543A81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20F54233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2A273B5E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07142A1F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4BD01129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12E77168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2C1E763D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5BD036D5" w14:textId="77777777" w:rsidR="007002A2" w:rsidRPr="000954C8" w:rsidRDefault="007002A2" w:rsidP="00AA75F2">
            <w:pPr>
              <w:ind w:left="65"/>
              <w:rPr>
                <w:rFonts w:cstheme="minorHAnsi"/>
              </w:rPr>
            </w:pPr>
          </w:p>
          <w:p w14:paraId="3AA10DFA" w14:textId="6E5C3547" w:rsidR="007002A2" w:rsidRDefault="007002A2" w:rsidP="00AA75F2">
            <w:pPr>
              <w:ind w:left="65"/>
              <w:rPr>
                <w:rFonts w:cstheme="minorHAnsi"/>
              </w:rPr>
            </w:pPr>
          </w:p>
          <w:p w14:paraId="6274E0DF" w14:textId="77777777" w:rsidR="003E543F" w:rsidRPr="000954C8" w:rsidRDefault="003E543F" w:rsidP="00AA75F2">
            <w:pPr>
              <w:ind w:left="65"/>
              <w:rPr>
                <w:rFonts w:cstheme="minorHAnsi"/>
              </w:rPr>
            </w:pPr>
          </w:p>
          <w:p w14:paraId="2E5A4E3A" w14:textId="6C0C0A8C" w:rsidR="007002A2" w:rsidRPr="000954C8" w:rsidRDefault="007002A2" w:rsidP="007002A2">
            <w:pPr>
              <w:rPr>
                <w:rFonts w:cstheme="minorHAnsi"/>
                <w:b/>
              </w:rPr>
            </w:pPr>
            <w:r w:rsidRPr="000954C8">
              <w:rPr>
                <w:rFonts w:cstheme="minorHAnsi"/>
                <w:b/>
              </w:rPr>
              <w:lastRenderedPageBreak/>
              <w:t>Making healthy choices</w:t>
            </w:r>
          </w:p>
        </w:tc>
        <w:tc>
          <w:tcPr>
            <w:tcW w:w="2313" w:type="dxa"/>
            <w:vMerge w:val="restart"/>
          </w:tcPr>
          <w:p w14:paraId="2A108155" w14:textId="59E9A202" w:rsidR="00904654" w:rsidRPr="000954C8" w:rsidRDefault="00904654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lastRenderedPageBreak/>
              <w:t>Use a comfortable grip holding pen/pencil</w:t>
            </w:r>
            <w:r w:rsidR="00646DA3" w:rsidRPr="000954C8">
              <w:rPr>
                <w:rFonts w:cstheme="minorHAnsi"/>
              </w:rPr>
              <w:t>.</w:t>
            </w:r>
          </w:p>
          <w:p w14:paraId="330D00FC" w14:textId="5A9B5257" w:rsidR="00904654" w:rsidRPr="000954C8" w:rsidRDefault="00904654" w:rsidP="00CA3C32">
            <w:pPr>
              <w:rPr>
                <w:rFonts w:cstheme="minorHAnsi"/>
              </w:rPr>
            </w:pPr>
          </w:p>
          <w:p w14:paraId="13B2A894" w14:textId="47F9E87E" w:rsidR="00904654" w:rsidRPr="000954C8" w:rsidRDefault="00904654" w:rsidP="00CA3C32">
            <w:pPr>
              <w:rPr>
                <w:rFonts w:cstheme="minorHAnsi"/>
              </w:rPr>
            </w:pPr>
          </w:p>
          <w:p w14:paraId="5959027D" w14:textId="46C151A6" w:rsidR="00904654" w:rsidRPr="000954C8" w:rsidRDefault="00904654" w:rsidP="00CA3C32">
            <w:pPr>
              <w:rPr>
                <w:rFonts w:cstheme="minorHAnsi"/>
              </w:rPr>
            </w:pPr>
          </w:p>
          <w:p w14:paraId="016617CA" w14:textId="44AB42A0" w:rsidR="00904654" w:rsidRPr="000954C8" w:rsidRDefault="00904654" w:rsidP="00CA3C32">
            <w:pPr>
              <w:rPr>
                <w:rFonts w:cstheme="minorHAnsi"/>
              </w:rPr>
            </w:pPr>
          </w:p>
          <w:p w14:paraId="7927CE56" w14:textId="13690F67" w:rsidR="00904654" w:rsidRPr="000954C8" w:rsidRDefault="00904654" w:rsidP="00CA3C32">
            <w:pPr>
              <w:rPr>
                <w:rFonts w:cstheme="minorHAnsi"/>
              </w:rPr>
            </w:pPr>
          </w:p>
          <w:p w14:paraId="4080AAA6" w14:textId="231F800B" w:rsidR="00904654" w:rsidRPr="000954C8" w:rsidRDefault="00904654" w:rsidP="00CA3C32">
            <w:pPr>
              <w:rPr>
                <w:rFonts w:cstheme="minorHAnsi"/>
              </w:rPr>
            </w:pPr>
          </w:p>
          <w:p w14:paraId="0A7FE264" w14:textId="671CD93D" w:rsidR="00904654" w:rsidRPr="000954C8" w:rsidRDefault="00904654" w:rsidP="00CA3C32">
            <w:pPr>
              <w:rPr>
                <w:rFonts w:cstheme="minorHAnsi"/>
              </w:rPr>
            </w:pPr>
          </w:p>
          <w:p w14:paraId="58C6DADE" w14:textId="5FC74B17" w:rsidR="00904654" w:rsidRPr="000954C8" w:rsidRDefault="00904654" w:rsidP="00CA3C32">
            <w:pPr>
              <w:rPr>
                <w:rFonts w:cstheme="minorHAnsi"/>
              </w:rPr>
            </w:pPr>
          </w:p>
          <w:p w14:paraId="7B98A664" w14:textId="2A343FE4" w:rsidR="00904654" w:rsidRPr="000954C8" w:rsidRDefault="00904654" w:rsidP="00CA3C32">
            <w:pPr>
              <w:rPr>
                <w:rFonts w:cstheme="minorHAnsi"/>
              </w:rPr>
            </w:pPr>
          </w:p>
          <w:p w14:paraId="3183E785" w14:textId="2C559D0E" w:rsidR="00904654" w:rsidRPr="000954C8" w:rsidRDefault="00904654" w:rsidP="00CA3C32">
            <w:pPr>
              <w:rPr>
                <w:rFonts w:cstheme="minorHAnsi"/>
              </w:rPr>
            </w:pPr>
          </w:p>
          <w:p w14:paraId="6B76DD5A" w14:textId="77777777" w:rsidR="00904654" w:rsidRPr="000954C8" w:rsidRDefault="00904654" w:rsidP="00CA3C32">
            <w:pPr>
              <w:rPr>
                <w:rFonts w:cstheme="minorHAnsi"/>
              </w:rPr>
            </w:pPr>
          </w:p>
          <w:p w14:paraId="3C1F4352" w14:textId="5440E4E7" w:rsidR="00904654" w:rsidRPr="000954C8" w:rsidRDefault="00904654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Use one-handed tools</w:t>
            </w:r>
            <w:r w:rsidR="00A547C7" w:rsidRPr="000954C8">
              <w:rPr>
                <w:rFonts w:cstheme="minorHAnsi"/>
              </w:rPr>
              <w:t>,</w:t>
            </w:r>
            <w:r w:rsidRPr="000954C8">
              <w:rPr>
                <w:rFonts w:cstheme="minorHAnsi"/>
              </w:rPr>
              <w:t xml:space="preserve"> </w:t>
            </w:r>
            <w:r w:rsidR="00646DA3" w:rsidRPr="000954C8">
              <w:rPr>
                <w:rFonts w:cstheme="minorHAnsi"/>
              </w:rPr>
              <w:t>e.g.,</w:t>
            </w:r>
            <w:r w:rsidRPr="000954C8">
              <w:rPr>
                <w:rFonts w:cstheme="minorHAnsi"/>
              </w:rPr>
              <w:t xml:space="preserve"> snips in paper using scissors</w:t>
            </w:r>
            <w:r w:rsidR="00646DA3" w:rsidRPr="000954C8">
              <w:rPr>
                <w:rFonts w:cstheme="minorHAnsi"/>
              </w:rPr>
              <w:t>.</w:t>
            </w:r>
          </w:p>
          <w:p w14:paraId="6F1927FF" w14:textId="77777777" w:rsidR="00646DA3" w:rsidRPr="000954C8" w:rsidRDefault="00646DA3" w:rsidP="00646DA3">
            <w:pPr>
              <w:rPr>
                <w:rFonts w:cstheme="minorHAnsi"/>
              </w:rPr>
            </w:pPr>
          </w:p>
          <w:p w14:paraId="3B728031" w14:textId="77777777" w:rsidR="00C03734" w:rsidRDefault="00904654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 xml:space="preserve">Start to eat independently. </w:t>
            </w:r>
          </w:p>
          <w:p w14:paraId="268F925D" w14:textId="579CF511" w:rsidR="00904654" w:rsidRPr="000954C8" w:rsidRDefault="00904654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lastRenderedPageBreak/>
              <w:t>Learn how to use knife and fork</w:t>
            </w:r>
            <w:r w:rsidR="00646DA3" w:rsidRPr="000954C8">
              <w:rPr>
                <w:rFonts w:cstheme="minorHAnsi"/>
              </w:rPr>
              <w:t>.</w:t>
            </w:r>
          </w:p>
          <w:p w14:paraId="2467B2C9" w14:textId="5E428368" w:rsidR="00904654" w:rsidRPr="000954C8" w:rsidRDefault="00904654" w:rsidP="00A706A5">
            <w:pPr>
              <w:rPr>
                <w:rFonts w:cstheme="minorHAnsi"/>
              </w:rPr>
            </w:pPr>
          </w:p>
          <w:p w14:paraId="38B8092B" w14:textId="07448F0A" w:rsidR="00904654" w:rsidRPr="000954C8" w:rsidRDefault="00904654" w:rsidP="00A706A5">
            <w:pPr>
              <w:rPr>
                <w:rFonts w:cstheme="minorHAnsi"/>
              </w:rPr>
            </w:pPr>
          </w:p>
          <w:p w14:paraId="6C3032FE" w14:textId="10213B9A" w:rsidR="00904654" w:rsidRPr="000954C8" w:rsidRDefault="00904654" w:rsidP="00A706A5">
            <w:pPr>
              <w:rPr>
                <w:rFonts w:cstheme="minorHAnsi"/>
              </w:rPr>
            </w:pPr>
          </w:p>
          <w:p w14:paraId="65F84A33" w14:textId="01437CC5" w:rsidR="00904654" w:rsidRPr="000954C8" w:rsidRDefault="00904654" w:rsidP="00A706A5">
            <w:pPr>
              <w:rPr>
                <w:rFonts w:cstheme="minorHAnsi"/>
              </w:rPr>
            </w:pPr>
          </w:p>
          <w:p w14:paraId="151636CF" w14:textId="1041613F" w:rsidR="00904654" w:rsidRPr="000954C8" w:rsidRDefault="00904654" w:rsidP="00A706A5">
            <w:pPr>
              <w:rPr>
                <w:rFonts w:cstheme="minorHAnsi"/>
              </w:rPr>
            </w:pPr>
          </w:p>
          <w:p w14:paraId="373C55C9" w14:textId="20B3E271" w:rsidR="00904654" w:rsidRPr="000954C8" w:rsidRDefault="00904654" w:rsidP="00A706A5">
            <w:pPr>
              <w:rPr>
                <w:rFonts w:cstheme="minorHAnsi"/>
              </w:rPr>
            </w:pPr>
          </w:p>
          <w:p w14:paraId="3002BFC0" w14:textId="77777777" w:rsidR="00904654" w:rsidRPr="000954C8" w:rsidRDefault="00904654" w:rsidP="00A706A5">
            <w:pPr>
              <w:rPr>
                <w:rFonts w:cstheme="minorHAnsi"/>
              </w:rPr>
            </w:pPr>
          </w:p>
          <w:p w14:paraId="70117A98" w14:textId="77777777" w:rsidR="00904654" w:rsidRPr="000954C8" w:rsidRDefault="00904654" w:rsidP="00A706A5">
            <w:pPr>
              <w:rPr>
                <w:rFonts w:cstheme="minorHAnsi"/>
              </w:rPr>
            </w:pPr>
          </w:p>
          <w:p w14:paraId="0425B264" w14:textId="77777777" w:rsidR="00904654" w:rsidRPr="000954C8" w:rsidRDefault="00904654" w:rsidP="00904654">
            <w:pPr>
              <w:pStyle w:val="ListParagraph"/>
              <w:ind w:left="360"/>
              <w:rPr>
                <w:rFonts w:cstheme="minorHAnsi"/>
              </w:rPr>
            </w:pPr>
          </w:p>
          <w:p w14:paraId="747082EB" w14:textId="77777777" w:rsidR="00904654" w:rsidRPr="000954C8" w:rsidRDefault="00904654" w:rsidP="00904654">
            <w:pPr>
              <w:pStyle w:val="ListParagraph"/>
              <w:ind w:left="360"/>
              <w:rPr>
                <w:rFonts w:cstheme="minorHAnsi"/>
              </w:rPr>
            </w:pPr>
          </w:p>
          <w:p w14:paraId="799621BC" w14:textId="007E6D92" w:rsidR="000954C8" w:rsidRPr="000954C8" w:rsidRDefault="000954C8" w:rsidP="00646DA3">
            <w:pPr>
              <w:rPr>
                <w:rFonts w:cstheme="minorHAnsi"/>
              </w:rPr>
            </w:pPr>
          </w:p>
          <w:p w14:paraId="02C46388" w14:textId="0BB6A9A0" w:rsidR="00904654" w:rsidRPr="000954C8" w:rsidRDefault="00904654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 xml:space="preserve">Be increasingly independent as they get dressed/ </w:t>
            </w:r>
            <w:r w:rsidR="00646DA3" w:rsidRPr="000954C8">
              <w:rPr>
                <w:rFonts w:cstheme="minorHAnsi"/>
              </w:rPr>
              <w:t>undressed coats</w:t>
            </w:r>
            <w:r w:rsidRPr="000954C8">
              <w:rPr>
                <w:rFonts w:cstheme="minorHAnsi"/>
              </w:rPr>
              <w:t xml:space="preserve"> on/ support zips</w:t>
            </w:r>
            <w:r w:rsidR="0098088A" w:rsidRPr="000954C8">
              <w:rPr>
                <w:rFonts w:cstheme="minorHAnsi"/>
              </w:rPr>
              <w:t>.</w:t>
            </w:r>
          </w:p>
          <w:p w14:paraId="36C6CF48" w14:textId="77777777" w:rsidR="00646DA3" w:rsidRPr="000954C8" w:rsidRDefault="00646DA3" w:rsidP="00646DA3">
            <w:pPr>
              <w:pStyle w:val="ListParagraph"/>
              <w:ind w:left="360"/>
              <w:rPr>
                <w:rFonts w:cstheme="minorHAnsi"/>
              </w:rPr>
            </w:pPr>
          </w:p>
          <w:p w14:paraId="67C23BF5" w14:textId="77777777" w:rsidR="00E01770" w:rsidRPr="000954C8" w:rsidRDefault="00E01770" w:rsidP="00646DA3">
            <w:pPr>
              <w:rPr>
                <w:rFonts w:cstheme="minorHAnsi"/>
              </w:rPr>
            </w:pPr>
          </w:p>
          <w:p w14:paraId="0B615C76" w14:textId="7EDA67B3" w:rsidR="00904654" w:rsidRPr="000954C8" w:rsidRDefault="00904654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Being increasingly independent in meeting own care needs (brushing teeth,</w:t>
            </w:r>
            <w:r w:rsidR="007B073E" w:rsidRPr="000954C8">
              <w:rPr>
                <w:rFonts w:cstheme="minorHAnsi"/>
              </w:rPr>
              <w:t xml:space="preserve"> </w:t>
            </w:r>
            <w:r w:rsidRPr="000954C8">
              <w:rPr>
                <w:rFonts w:cstheme="minorHAnsi"/>
              </w:rPr>
              <w:t>using toilet, wash and dry hands)</w:t>
            </w:r>
            <w:r w:rsidR="000954C8" w:rsidRPr="000954C8">
              <w:rPr>
                <w:rFonts w:cstheme="minorHAnsi"/>
              </w:rPr>
              <w:t>.</w:t>
            </w:r>
          </w:p>
          <w:p w14:paraId="41DFF6D9" w14:textId="51791F22" w:rsidR="00646DA3" w:rsidRDefault="00646DA3" w:rsidP="00646DA3">
            <w:pPr>
              <w:rPr>
                <w:rFonts w:cstheme="minorHAnsi"/>
              </w:rPr>
            </w:pPr>
          </w:p>
          <w:p w14:paraId="2EAC3DF5" w14:textId="20D1BB58" w:rsidR="003E543F" w:rsidRDefault="003E543F" w:rsidP="00646DA3">
            <w:pPr>
              <w:rPr>
                <w:rFonts w:cstheme="minorHAnsi"/>
              </w:rPr>
            </w:pPr>
          </w:p>
          <w:p w14:paraId="290CE28E" w14:textId="38E3C36C" w:rsidR="003E543F" w:rsidRDefault="003E543F" w:rsidP="00646DA3">
            <w:pPr>
              <w:rPr>
                <w:rFonts w:cstheme="minorHAnsi"/>
              </w:rPr>
            </w:pPr>
          </w:p>
          <w:p w14:paraId="14CCDC1B" w14:textId="77777777" w:rsidR="003E543F" w:rsidRPr="000954C8" w:rsidRDefault="003E543F" w:rsidP="00646DA3">
            <w:pPr>
              <w:rPr>
                <w:rFonts w:cstheme="minorHAnsi"/>
              </w:rPr>
            </w:pPr>
          </w:p>
          <w:p w14:paraId="0FF2AAC2" w14:textId="727A7AA3" w:rsidR="00904654" w:rsidRPr="000954C8" w:rsidRDefault="00904654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lastRenderedPageBreak/>
              <w:t xml:space="preserve">Make healthy choices about food, drink, </w:t>
            </w:r>
            <w:r w:rsidR="00C03734" w:rsidRPr="000954C8">
              <w:rPr>
                <w:rFonts w:cstheme="minorHAnsi"/>
              </w:rPr>
              <w:t>activity,</w:t>
            </w:r>
            <w:r w:rsidRPr="000954C8">
              <w:rPr>
                <w:rFonts w:cstheme="minorHAnsi"/>
              </w:rPr>
              <w:t xml:space="preserve"> and tooth brushing</w:t>
            </w:r>
            <w:r w:rsidR="000954C8" w:rsidRPr="000954C8">
              <w:rPr>
                <w:rFonts w:cstheme="minorHAnsi"/>
              </w:rPr>
              <w:t>.</w:t>
            </w:r>
          </w:p>
        </w:tc>
        <w:tc>
          <w:tcPr>
            <w:tcW w:w="2278" w:type="dxa"/>
          </w:tcPr>
          <w:p w14:paraId="374578F3" w14:textId="77777777" w:rsidR="009B7D17" w:rsidRPr="000954C8" w:rsidRDefault="009B7D17" w:rsidP="009B7D17">
            <w:pPr>
              <w:rPr>
                <w:rFonts w:cstheme="minorHAnsi"/>
                <w:bCs/>
              </w:rPr>
            </w:pPr>
            <w:r w:rsidRPr="000954C8">
              <w:rPr>
                <w:rFonts w:cstheme="minorHAnsi"/>
                <w:bCs/>
              </w:rPr>
              <w:lastRenderedPageBreak/>
              <w:t>Practise using both hands to begin to identify a dominant hand.</w:t>
            </w:r>
          </w:p>
          <w:p w14:paraId="500B9AA4" w14:textId="77777777" w:rsidR="00EC4361" w:rsidRDefault="00EC4361" w:rsidP="00646DA3">
            <w:pPr>
              <w:rPr>
                <w:rFonts w:cstheme="minorHAnsi"/>
                <w:bCs/>
              </w:rPr>
            </w:pPr>
          </w:p>
          <w:p w14:paraId="753BEA9C" w14:textId="52ACF3A3" w:rsidR="00646DA3" w:rsidRPr="000954C8" w:rsidRDefault="00904654" w:rsidP="00646DA3">
            <w:pPr>
              <w:rPr>
                <w:rFonts w:cstheme="minorHAnsi"/>
                <w:bCs/>
              </w:rPr>
            </w:pPr>
            <w:r w:rsidRPr="000954C8">
              <w:rPr>
                <w:rFonts w:cstheme="minorHAnsi"/>
                <w:bCs/>
              </w:rPr>
              <w:t>Use a comfortable pencil grip with more control to copy patterns</w:t>
            </w:r>
            <w:r w:rsidR="00646DA3" w:rsidRPr="000954C8">
              <w:rPr>
                <w:rFonts w:cstheme="minorHAnsi"/>
                <w:bCs/>
              </w:rPr>
              <w:t>.</w:t>
            </w:r>
          </w:p>
          <w:p w14:paraId="385B809D" w14:textId="77777777" w:rsidR="00646DA3" w:rsidRPr="000954C8" w:rsidRDefault="00646DA3" w:rsidP="00646DA3">
            <w:pPr>
              <w:rPr>
                <w:rFonts w:cstheme="minorHAnsi"/>
                <w:bCs/>
              </w:rPr>
            </w:pPr>
          </w:p>
          <w:p w14:paraId="046E1DDB" w14:textId="28480237" w:rsidR="00904654" w:rsidRPr="000954C8" w:rsidRDefault="00904654" w:rsidP="00646DA3">
            <w:pPr>
              <w:rPr>
                <w:rFonts w:cstheme="minorHAnsi"/>
                <w:bCs/>
              </w:rPr>
            </w:pPr>
            <w:r w:rsidRPr="000954C8">
              <w:rPr>
                <w:rFonts w:cstheme="minorHAnsi"/>
                <w:bCs/>
              </w:rPr>
              <w:t>Form the first letter of their name</w:t>
            </w:r>
            <w:r w:rsidR="00646DA3" w:rsidRPr="000954C8">
              <w:rPr>
                <w:rFonts w:cstheme="minorHAnsi"/>
                <w:bCs/>
              </w:rPr>
              <w:t>.</w:t>
            </w:r>
          </w:p>
          <w:p w14:paraId="6F62B364" w14:textId="77777777" w:rsidR="00646DA3" w:rsidRPr="000954C8" w:rsidRDefault="00646DA3" w:rsidP="00646DA3">
            <w:pPr>
              <w:rPr>
                <w:rFonts w:cstheme="minorHAnsi"/>
                <w:bCs/>
              </w:rPr>
            </w:pPr>
          </w:p>
          <w:p w14:paraId="4A980AA9" w14:textId="77777777" w:rsidR="00646DA3" w:rsidRPr="000954C8" w:rsidRDefault="00646DA3" w:rsidP="00646DA3">
            <w:pPr>
              <w:rPr>
                <w:rFonts w:cstheme="minorHAnsi"/>
                <w:bCs/>
              </w:rPr>
            </w:pPr>
          </w:p>
          <w:p w14:paraId="29CAF258" w14:textId="271FCAEF" w:rsidR="00904654" w:rsidRPr="000954C8" w:rsidRDefault="003E543F" w:rsidP="00646D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="00904654" w:rsidRPr="000954C8">
              <w:rPr>
                <w:rFonts w:cstheme="minorHAnsi"/>
                <w:bCs/>
              </w:rPr>
              <w:t>it on a chair at a table to write</w:t>
            </w:r>
            <w:r w:rsidR="00646DA3" w:rsidRPr="000954C8">
              <w:rPr>
                <w:rFonts w:cstheme="minorHAnsi"/>
                <w:bCs/>
              </w:rPr>
              <w:t>.</w:t>
            </w:r>
          </w:p>
          <w:p w14:paraId="392A32E9" w14:textId="77777777" w:rsidR="00646DA3" w:rsidRPr="000954C8" w:rsidRDefault="00646DA3" w:rsidP="00646DA3">
            <w:pPr>
              <w:rPr>
                <w:rFonts w:cstheme="minorHAnsi"/>
                <w:bCs/>
              </w:rPr>
            </w:pPr>
          </w:p>
          <w:p w14:paraId="15B69297" w14:textId="565C0696" w:rsidR="00904654" w:rsidRPr="000954C8" w:rsidRDefault="003E543F" w:rsidP="00646DA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</w:t>
            </w:r>
            <w:r w:rsidR="00904654" w:rsidRPr="000954C8">
              <w:rPr>
                <w:rFonts w:cstheme="minorHAnsi"/>
                <w:bCs/>
              </w:rPr>
              <w:t>se good posture when sat on floor</w:t>
            </w:r>
            <w:r w:rsidR="0098088A" w:rsidRPr="000954C8">
              <w:rPr>
                <w:rFonts w:cstheme="minorHAnsi"/>
                <w:bCs/>
              </w:rPr>
              <w:t>.</w:t>
            </w:r>
          </w:p>
        </w:tc>
        <w:tc>
          <w:tcPr>
            <w:tcW w:w="2253" w:type="dxa"/>
          </w:tcPr>
          <w:p w14:paraId="49137094" w14:textId="002F1407" w:rsidR="00904654" w:rsidRPr="000954C8" w:rsidRDefault="00904654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Identify a dominant hand</w:t>
            </w:r>
            <w:r w:rsidR="00646DA3" w:rsidRPr="000954C8">
              <w:rPr>
                <w:rFonts w:cstheme="minorHAnsi"/>
              </w:rPr>
              <w:t>.</w:t>
            </w:r>
          </w:p>
          <w:p w14:paraId="0CB7F10D" w14:textId="1B436190" w:rsidR="00646DA3" w:rsidRDefault="00646DA3" w:rsidP="00646DA3">
            <w:pPr>
              <w:rPr>
                <w:rFonts w:cstheme="minorHAnsi"/>
              </w:rPr>
            </w:pPr>
          </w:p>
          <w:p w14:paraId="0302A1A4" w14:textId="16FFB944" w:rsidR="00EC4361" w:rsidRDefault="00EC4361" w:rsidP="00646DA3">
            <w:pPr>
              <w:rPr>
                <w:rFonts w:cstheme="minorHAnsi"/>
              </w:rPr>
            </w:pPr>
          </w:p>
          <w:p w14:paraId="6B733161" w14:textId="77777777" w:rsidR="00EC4361" w:rsidRPr="000954C8" w:rsidRDefault="00EC4361" w:rsidP="00646DA3">
            <w:pPr>
              <w:rPr>
                <w:rFonts w:cstheme="minorHAnsi"/>
              </w:rPr>
            </w:pPr>
          </w:p>
          <w:p w14:paraId="47C839E6" w14:textId="516356B6" w:rsidR="00904654" w:rsidRPr="000954C8" w:rsidRDefault="00904654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Begin to use a tripod grip to begin to form recognisable letters and numbers</w:t>
            </w:r>
            <w:r w:rsidR="00646DA3" w:rsidRPr="000954C8">
              <w:rPr>
                <w:rFonts w:cstheme="minorHAnsi"/>
              </w:rPr>
              <w:t>.</w:t>
            </w:r>
          </w:p>
          <w:p w14:paraId="1300A840" w14:textId="77777777" w:rsidR="00EC4361" w:rsidRPr="000954C8" w:rsidRDefault="00EC4361" w:rsidP="00646DA3">
            <w:pPr>
              <w:rPr>
                <w:rFonts w:cstheme="minorHAnsi"/>
              </w:rPr>
            </w:pPr>
          </w:p>
          <w:p w14:paraId="2A9BA102" w14:textId="5ED0188B" w:rsidR="00904654" w:rsidRPr="000954C8" w:rsidRDefault="00904654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Copy the letters of their first name</w:t>
            </w:r>
            <w:r w:rsidR="00646DA3" w:rsidRPr="000954C8">
              <w:rPr>
                <w:rFonts w:cstheme="minorHAnsi"/>
              </w:rPr>
              <w:t>.</w:t>
            </w:r>
          </w:p>
          <w:p w14:paraId="7B0030F6" w14:textId="77777777" w:rsidR="00646DA3" w:rsidRPr="000954C8" w:rsidRDefault="00646DA3" w:rsidP="00646DA3">
            <w:pPr>
              <w:rPr>
                <w:rFonts w:cstheme="minorHAnsi"/>
              </w:rPr>
            </w:pPr>
          </w:p>
          <w:p w14:paraId="5BA83DC5" w14:textId="77777777" w:rsidR="009B7D17" w:rsidRPr="000954C8" w:rsidRDefault="009B7D17" w:rsidP="00646DA3">
            <w:pPr>
              <w:rPr>
                <w:rFonts w:cstheme="minorHAnsi"/>
              </w:rPr>
            </w:pPr>
          </w:p>
          <w:p w14:paraId="72DBB3B1" w14:textId="43B813D4" w:rsidR="00904654" w:rsidRPr="000954C8" w:rsidRDefault="003E543F" w:rsidP="00646DA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904654" w:rsidRPr="000954C8">
              <w:rPr>
                <w:rFonts w:cstheme="minorHAnsi"/>
              </w:rPr>
              <w:t>it with correct posture when sitting at a table or on the floor with reminders</w:t>
            </w:r>
            <w:r w:rsidR="00A547C7" w:rsidRPr="000954C8">
              <w:rPr>
                <w:rFonts w:cstheme="minorHAnsi"/>
              </w:rPr>
              <w:t>.</w:t>
            </w:r>
          </w:p>
        </w:tc>
        <w:tc>
          <w:tcPr>
            <w:tcW w:w="2343" w:type="dxa"/>
          </w:tcPr>
          <w:p w14:paraId="032F5CB4" w14:textId="77777777" w:rsidR="009B7D17" w:rsidRPr="000954C8" w:rsidRDefault="009B7D17" w:rsidP="00646DA3">
            <w:pPr>
              <w:rPr>
                <w:rFonts w:cstheme="minorHAnsi"/>
                <w:bCs/>
              </w:rPr>
            </w:pPr>
          </w:p>
          <w:p w14:paraId="77CA87DA" w14:textId="77777777" w:rsidR="009B7D17" w:rsidRPr="000954C8" w:rsidRDefault="009B7D17" w:rsidP="00646DA3">
            <w:pPr>
              <w:rPr>
                <w:rFonts w:cstheme="minorHAnsi"/>
                <w:bCs/>
              </w:rPr>
            </w:pPr>
          </w:p>
          <w:p w14:paraId="10034A86" w14:textId="3D3A589D" w:rsidR="009B7D17" w:rsidRDefault="009B7D17" w:rsidP="00646DA3">
            <w:pPr>
              <w:rPr>
                <w:rFonts w:cstheme="minorHAnsi"/>
                <w:bCs/>
              </w:rPr>
            </w:pPr>
          </w:p>
          <w:p w14:paraId="02665AFA" w14:textId="2BBCD76D" w:rsidR="00EC4361" w:rsidRDefault="00EC4361" w:rsidP="00646DA3">
            <w:pPr>
              <w:rPr>
                <w:rFonts w:cstheme="minorHAnsi"/>
                <w:bCs/>
              </w:rPr>
            </w:pPr>
          </w:p>
          <w:p w14:paraId="06A149B2" w14:textId="77777777" w:rsidR="00EC4361" w:rsidRPr="000954C8" w:rsidRDefault="00EC4361" w:rsidP="00646DA3">
            <w:pPr>
              <w:rPr>
                <w:rFonts w:cstheme="minorHAnsi"/>
                <w:bCs/>
              </w:rPr>
            </w:pPr>
          </w:p>
          <w:p w14:paraId="0E0C17D3" w14:textId="2FCABEB7" w:rsidR="00904654" w:rsidRPr="000954C8" w:rsidRDefault="00904654" w:rsidP="00646DA3">
            <w:pPr>
              <w:rPr>
                <w:rFonts w:cstheme="minorHAnsi"/>
                <w:bCs/>
              </w:rPr>
            </w:pPr>
            <w:r w:rsidRPr="000954C8">
              <w:rPr>
                <w:rFonts w:cstheme="minorHAnsi"/>
                <w:bCs/>
              </w:rPr>
              <w:t>Use a tripod grip to form letters using the correct sequence of movements with some guidance</w:t>
            </w:r>
            <w:r w:rsidR="00646DA3" w:rsidRPr="000954C8">
              <w:rPr>
                <w:rFonts w:cstheme="minorHAnsi"/>
                <w:bCs/>
              </w:rPr>
              <w:t>.</w:t>
            </w:r>
          </w:p>
          <w:p w14:paraId="158C3CC4" w14:textId="77777777" w:rsidR="00646DA3" w:rsidRPr="000954C8" w:rsidRDefault="00646DA3" w:rsidP="00646DA3">
            <w:pPr>
              <w:rPr>
                <w:rFonts w:cstheme="minorHAnsi"/>
                <w:bCs/>
              </w:rPr>
            </w:pPr>
          </w:p>
          <w:p w14:paraId="44BDC654" w14:textId="7EE2DDF1" w:rsidR="00904654" w:rsidRPr="000954C8" w:rsidRDefault="00904654" w:rsidP="00646DA3">
            <w:pPr>
              <w:rPr>
                <w:rFonts w:cstheme="minorHAnsi"/>
                <w:bCs/>
              </w:rPr>
            </w:pPr>
            <w:r w:rsidRPr="000954C8">
              <w:rPr>
                <w:rFonts w:cstheme="minorHAnsi"/>
                <w:bCs/>
              </w:rPr>
              <w:t>Write first name using a capital letter</w:t>
            </w:r>
            <w:r w:rsidR="00646DA3" w:rsidRPr="000954C8">
              <w:rPr>
                <w:rFonts w:cstheme="minorHAnsi"/>
                <w:bCs/>
              </w:rPr>
              <w:t>.</w:t>
            </w:r>
          </w:p>
          <w:p w14:paraId="344976A6" w14:textId="77777777" w:rsidR="00646DA3" w:rsidRPr="000954C8" w:rsidRDefault="00646DA3" w:rsidP="00646DA3">
            <w:pPr>
              <w:rPr>
                <w:rFonts w:cstheme="minorHAnsi"/>
                <w:bCs/>
              </w:rPr>
            </w:pPr>
          </w:p>
          <w:p w14:paraId="5741CFEB" w14:textId="77777777" w:rsidR="009B7D17" w:rsidRPr="000954C8" w:rsidRDefault="009B7D17" w:rsidP="00646DA3">
            <w:pPr>
              <w:rPr>
                <w:rFonts w:cstheme="minorHAnsi"/>
                <w:bCs/>
              </w:rPr>
            </w:pPr>
          </w:p>
          <w:p w14:paraId="10903078" w14:textId="23758110" w:rsidR="00904654" w:rsidRPr="000954C8" w:rsidRDefault="00904654" w:rsidP="00646DA3">
            <w:pPr>
              <w:rPr>
                <w:rFonts w:cstheme="minorHAnsi"/>
                <w:bCs/>
              </w:rPr>
            </w:pPr>
            <w:r w:rsidRPr="000954C8">
              <w:rPr>
                <w:rFonts w:cstheme="minorHAnsi"/>
                <w:bCs/>
              </w:rPr>
              <w:t>Sit with correct posture</w:t>
            </w:r>
            <w:r w:rsidR="00A547C7" w:rsidRPr="000954C8">
              <w:rPr>
                <w:rFonts w:cstheme="minorHAnsi"/>
                <w:bCs/>
              </w:rPr>
              <w:t>.</w:t>
            </w:r>
          </w:p>
        </w:tc>
        <w:tc>
          <w:tcPr>
            <w:tcW w:w="2127" w:type="dxa"/>
          </w:tcPr>
          <w:p w14:paraId="5F761D61" w14:textId="77777777" w:rsidR="009B7D17" w:rsidRPr="0098088A" w:rsidRDefault="009B7D17" w:rsidP="00646DA3">
            <w:pPr>
              <w:rPr>
                <w:rFonts w:cstheme="minorHAnsi"/>
              </w:rPr>
            </w:pPr>
          </w:p>
          <w:p w14:paraId="50617B59" w14:textId="7494D4A7" w:rsidR="009B7D17" w:rsidRDefault="009B7D17" w:rsidP="00646DA3">
            <w:pPr>
              <w:rPr>
                <w:rFonts w:cstheme="minorHAnsi"/>
              </w:rPr>
            </w:pPr>
          </w:p>
          <w:p w14:paraId="0CAF0435" w14:textId="31410A58" w:rsidR="00EC4361" w:rsidRDefault="00EC4361" w:rsidP="00646DA3">
            <w:pPr>
              <w:rPr>
                <w:rFonts w:cstheme="minorHAnsi"/>
              </w:rPr>
            </w:pPr>
          </w:p>
          <w:p w14:paraId="2736A870" w14:textId="77777777" w:rsidR="00EC4361" w:rsidRPr="0098088A" w:rsidRDefault="00EC4361" w:rsidP="00646DA3">
            <w:pPr>
              <w:rPr>
                <w:rFonts w:cstheme="minorHAnsi"/>
              </w:rPr>
            </w:pPr>
          </w:p>
          <w:p w14:paraId="323D1391" w14:textId="77777777" w:rsidR="009B7D17" w:rsidRPr="0098088A" w:rsidRDefault="009B7D17" w:rsidP="00646DA3">
            <w:pPr>
              <w:rPr>
                <w:rFonts w:cstheme="minorHAnsi"/>
              </w:rPr>
            </w:pPr>
          </w:p>
          <w:p w14:paraId="0460809C" w14:textId="46C5EDB5" w:rsidR="00904654" w:rsidRPr="0098088A" w:rsidRDefault="00904654" w:rsidP="00646DA3">
            <w:pPr>
              <w:rPr>
                <w:rFonts w:cstheme="minorHAnsi"/>
              </w:rPr>
            </w:pPr>
            <w:r w:rsidRPr="0098088A">
              <w:rPr>
                <w:rFonts w:cstheme="minorHAnsi"/>
              </w:rPr>
              <w:t>Hold a pencil effectively in preparation for fluent writing – using the tripod grip in almost all cases</w:t>
            </w:r>
            <w:r w:rsidR="007B073E" w:rsidRPr="0098088A">
              <w:rPr>
                <w:rFonts w:cstheme="minorHAnsi"/>
              </w:rPr>
              <w:t>.</w:t>
            </w:r>
          </w:p>
          <w:p w14:paraId="16D8AA0A" w14:textId="3B42C735" w:rsidR="00904654" w:rsidRPr="0098088A" w:rsidRDefault="00904654" w:rsidP="00B8546A">
            <w:pPr>
              <w:pStyle w:val="ListParagraph"/>
              <w:ind w:left="250"/>
              <w:rPr>
                <w:rFonts w:cstheme="minorHAnsi"/>
              </w:rPr>
            </w:pPr>
          </w:p>
        </w:tc>
        <w:tc>
          <w:tcPr>
            <w:tcW w:w="1756" w:type="dxa"/>
            <w:vMerge w:val="restart"/>
          </w:tcPr>
          <w:p w14:paraId="3A781665" w14:textId="21490755" w:rsidR="00904654" w:rsidRPr="0098088A" w:rsidRDefault="00904654" w:rsidP="00646DA3">
            <w:pPr>
              <w:rPr>
                <w:rFonts w:cstheme="minorHAnsi"/>
              </w:rPr>
            </w:pPr>
            <w:r w:rsidRPr="0098088A">
              <w:rPr>
                <w:rFonts w:cstheme="minorHAnsi"/>
              </w:rPr>
              <w:t xml:space="preserve">Literacy </w:t>
            </w:r>
          </w:p>
          <w:p w14:paraId="1A488F21" w14:textId="77777777" w:rsidR="00646DA3" w:rsidRPr="0098088A" w:rsidRDefault="00646DA3" w:rsidP="00646DA3">
            <w:pPr>
              <w:ind w:left="360"/>
              <w:rPr>
                <w:rFonts w:cstheme="minorHAnsi"/>
              </w:rPr>
            </w:pPr>
          </w:p>
          <w:p w14:paraId="15A160C4" w14:textId="6353A0B1" w:rsidR="00904654" w:rsidRPr="0098088A" w:rsidRDefault="00904654" w:rsidP="00646DA3">
            <w:pPr>
              <w:rPr>
                <w:rFonts w:cstheme="minorHAnsi"/>
              </w:rPr>
            </w:pPr>
            <w:r w:rsidRPr="0098088A">
              <w:rPr>
                <w:rFonts w:cstheme="minorHAnsi"/>
              </w:rPr>
              <w:t>Mathematics</w:t>
            </w:r>
          </w:p>
          <w:p w14:paraId="3376EE66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6AA9CDEE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3F6B3417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19367010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390B7551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2FD72DE1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648DF820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5C10BED4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05E841B2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682F3FD2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41909B04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524FEE89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208F886E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4F01395A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53560EDF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4234AC48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266695EA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24B262F5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732369BF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0A371AB5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7CFB4717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7FE29B80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184085F8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4C827638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0469E152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2C41F9FE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4760A809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47F70705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0C766385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5AB17885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19DC4AB4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01C63730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298F24E8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3775C4AF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7EE6B831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38935BB2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707250D8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13CE6099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4D4291ED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2A28C519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130D6D80" w14:textId="77777777" w:rsidR="00904654" w:rsidRPr="0098088A" w:rsidRDefault="00904654" w:rsidP="00904654">
            <w:pPr>
              <w:rPr>
                <w:rFonts w:cstheme="minorHAnsi"/>
              </w:rPr>
            </w:pPr>
          </w:p>
          <w:p w14:paraId="10FFFDBA" w14:textId="592463A1" w:rsidR="00904654" w:rsidRPr="0098088A" w:rsidRDefault="00904654" w:rsidP="00904654">
            <w:pPr>
              <w:rPr>
                <w:rFonts w:cstheme="minorHAnsi"/>
                <w:b/>
              </w:rPr>
            </w:pPr>
            <w:r w:rsidRPr="0098088A">
              <w:rPr>
                <w:rFonts w:cstheme="minorHAnsi"/>
                <w:b/>
              </w:rPr>
              <w:t>PSED –Managing self</w:t>
            </w:r>
          </w:p>
        </w:tc>
        <w:tc>
          <w:tcPr>
            <w:tcW w:w="936" w:type="dxa"/>
          </w:tcPr>
          <w:p w14:paraId="07DEA02E" w14:textId="77777777" w:rsidR="00904654" w:rsidRPr="00A547C7" w:rsidRDefault="00904654" w:rsidP="00AA75F2">
            <w:pPr>
              <w:pStyle w:val="ListParagraph"/>
              <w:ind w:left="207"/>
              <w:rPr>
                <w:rFonts w:asciiTheme="majorHAnsi" w:hAnsiTheme="majorHAnsi" w:cstheme="majorHAnsi"/>
              </w:rPr>
            </w:pPr>
          </w:p>
        </w:tc>
      </w:tr>
      <w:tr w:rsidR="00904654" w:rsidRPr="009B7D17" w14:paraId="4590B64E" w14:textId="02B3C3BB" w:rsidTr="000954C8">
        <w:trPr>
          <w:cantSplit/>
          <w:trHeight w:val="1880"/>
        </w:trPr>
        <w:tc>
          <w:tcPr>
            <w:tcW w:w="674" w:type="dxa"/>
            <w:vMerge/>
            <w:shd w:val="clear" w:color="auto" w:fill="FFC000"/>
            <w:textDirection w:val="btLr"/>
          </w:tcPr>
          <w:p w14:paraId="5B3C30B8" w14:textId="77777777" w:rsidR="00904654" w:rsidRPr="009B7D17" w:rsidRDefault="00904654" w:rsidP="00AA75F2">
            <w:pPr>
              <w:pStyle w:val="ListParagraph"/>
              <w:numPr>
                <w:ilvl w:val="0"/>
                <w:numId w:val="1"/>
              </w:numPr>
              <w:ind w:left="207" w:hanging="14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2F25E8D3" w14:textId="77777777" w:rsidR="00904654" w:rsidRPr="000954C8" w:rsidRDefault="00904654" w:rsidP="00AA75F2">
            <w:pPr>
              <w:pStyle w:val="ListParagraph"/>
              <w:numPr>
                <w:ilvl w:val="0"/>
                <w:numId w:val="1"/>
              </w:numPr>
              <w:ind w:left="207" w:hanging="142"/>
              <w:rPr>
                <w:rFonts w:cstheme="minorHAnsi"/>
              </w:rPr>
            </w:pPr>
          </w:p>
        </w:tc>
        <w:tc>
          <w:tcPr>
            <w:tcW w:w="2313" w:type="dxa"/>
            <w:vMerge/>
          </w:tcPr>
          <w:p w14:paraId="5C61A24B" w14:textId="77777777" w:rsidR="00904654" w:rsidRPr="000954C8" w:rsidRDefault="00904654" w:rsidP="00AA75F2">
            <w:pPr>
              <w:pStyle w:val="ListParagraph"/>
              <w:numPr>
                <w:ilvl w:val="0"/>
                <w:numId w:val="1"/>
              </w:numPr>
              <w:ind w:left="207" w:hanging="142"/>
              <w:rPr>
                <w:rFonts w:cstheme="minorHAnsi"/>
              </w:rPr>
            </w:pPr>
          </w:p>
        </w:tc>
        <w:tc>
          <w:tcPr>
            <w:tcW w:w="2278" w:type="dxa"/>
          </w:tcPr>
          <w:p w14:paraId="774528C2" w14:textId="2C237B0B" w:rsidR="00904654" w:rsidRPr="000954C8" w:rsidRDefault="00904654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Practise holding scissors correctly</w:t>
            </w:r>
            <w:r w:rsidR="00646DA3" w:rsidRPr="000954C8">
              <w:rPr>
                <w:rFonts w:cstheme="minorHAnsi"/>
              </w:rPr>
              <w:t>.</w:t>
            </w:r>
          </w:p>
          <w:p w14:paraId="3AA37746" w14:textId="77777777" w:rsidR="00646DA3" w:rsidRPr="000954C8" w:rsidRDefault="00646DA3" w:rsidP="00646DA3">
            <w:pPr>
              <w:rPr>
                <w:rFonts w:cstheme="minorHAnsi"/>
              </w:rPr>
            </w:pPr>
          </w:p>
          <w:p w14:paraId="4F7DBECC" w14:textId="3A1846D2" w:rsidR="009B7D17" w:rsidRDefault="009B7D17" w:rsidP="00646DA3">
            <w:pPr>
              <w:rPr>
                <w:rFonts w:cstheme="minorHAnsi"/>
              </w:rPr>
            </w:pPr>
          </w:p>
          <w:p w14:paraId="5061C2C0" w14:textId="77777777" w:rsidR="003E543F" w:rsidRPr="000954C8" w:rsidRDefault="003E543F" w:rsidP="00646DA3">
            <w:pPr>
              <w:rPr>
                <w:rFonts w:cstheme="minorHAnsi"/>
              </w:rPr>
            </w:pPr>
          </w:p>
          <w:p w14:paraId="3C1F1825" w14:textId="6C248135" w:rsidR="00904654" w:rsidRPr="000954C8" w:rsidRDefault="00904654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Developed shoulder and upper arm strength</w:t>
            </w:r>
            <w:r w:rsidR="00646DA3" w:rsidRPr="000954C8">
              <w:rPr>
                <w:rFonts w:cstheme="minorHAnsi"/>
              </w:rPr>
              <w:t>.</w:t>
            </w:r>
          </w:p>
          <w:p w14:paraId="44B10DBA" w14:textId="77777777" w:rsidR="00646DA3" w:rsidRPr="000954C8" w:rsidRDefault="00646DA3" w:rsidP="00646DA3">
            <w:pPr>
              <w:rPr>
                <w:rFonts w:cstheme="minorHAnsi"/>
              </w:rPr>
            </w:pPr>
          </w:p>
          <w:p w14:paraId="40473379" w14:textId="3A40B816" w:rsidR="00646DA3" w:rsidRPr="000954C8" w:rsidRDefault="00904654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Move and rotate lower arms and wrists independently</w:t>
            </w:r>
            <w:r w:rsidR="00646DA3" w:rsidRPr="000954C8">
              <w:rPr>
                <w:rFonts w:cstheme="minorHAnsi"/>
              </w:rPr>
              <w:t>.</w:t>
            </w:r>
          </w:p>
          <w:p w14:paraId="269842A0" w14:textId="77777777" w:rsidR="00646DA3" w:rsidRPr="000954C8" w:rsidRDefault="00646DA3" w:rsidP="00646DA3">
            <w:pPr>
              <w:rPr>
                <w:rFonts w:cstheme="minorHAnsi"/>
              </w:rPr>
            </w:pPr>
          </w:p>
          <w:p w14:paraId="53F43D1C" w14:textId="79E5B57D" w:rsidR="00904654" w:rsidRPr="000954C8" w:rsidRDefault="00904654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 xml:space="preserve">Practise holding tools correctly </w:t>
            </w:r>
            <w:r w:rsidR="00646DA3" w:rsidRPr="000954C8">
              <w:rPr>
                <w:rFonts w:cstheme="minorHAnsi"/>
              </w:rPr>
              <w:t>i.e.,</w:t>
            </w:r>
            <w:r w:rsidRPr="000954C8">
              <w:rPr>
                <w:rFonts w:cstheme="minorHAnsi"/>
              </w:rPr>
              <w:t xml:space="preserve"> knife, fork, brushes</w:t>
            </w:r>
            <w:r w:rsidR="00646DA3" w:rsidRPr="000954C8">
              <w:rPr>
                <w:rFonts w:cstheme="minorHAnsi"/>
              </w:rPr>
              <w:t>.</w:t>
            </w:r>
          </w:p>
          <w:p w14:paraId="557A5C01" w14:textId="77777777" w:rsidR="003E543F" w:rsidRDefault="003E543F" w:rsidP="00646DA3">
            <w:pPr>
              <w:rPr>
                <w:rFonts w:cstheme="minorHAnsi"/>
              </w:rPr>
            </w:pPr>
          </w:p>
          <w:p w14:paraId="289C0791" w14:textId="52286FB9" w:rsidR="00904654" w:rsidRPr="000954C8" w:rsidRDefault="003E543F" w:rsidP="00646DA3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904654" w:rsidRPr="000954C8">
              <w:rPr>
                <w:rFonts w:cstheme="minorHAnsi"/>
              </w:rPr>
              <w:t>urther develop small motor skills using a variety of resources (</w:t>
            </w:r>
            <w:r w:rsidR="00646DA3" w:rsidRPr="000954C8">
              <w:rPr>
                <w:rFonts w:cstheme="minorHAnsi"/>
              </w:rPr>
              <w:t>threading,</w:t>
            </w:r>
            <w:r w:rsidR="00904654" w:rsidRPr="000954C8">
              <w:rPr>
                <w:rFonts w:cstheme="minorHAnsi"/>
              </w:rPr>
              <w:t xml:space="preserve"> sewing, woodwork, pouring, planting, junk modelling)</w:t>
            </w:r>
          </w:p>
        </w:tc>
        <w:tc>
          <w:tcPr>
            <w:tcW w:w="2253" w:type="dxa"/>
          </w:tcPr>
          <w:p w14:paraId="0E287B16" w14:textId="66E76778" w:rsidR="00904654" w:rsidRPr="000954C8" w:rsidRDefault="003E543F" w:rsidP="00646DA3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904654" w:rsidRPr="000954C8">
              <w:rPr>
                <w:rFonts w:cstheme="minorHAnsi"/>
              </w:rPr>
              <w:t>se scissors to cut along a straight and then curved line</w:t>
            </w:r>
            <w:r w:rsidR="00646DA3" w:rsidRPr="000954C8">
              <w:rPr>
                <w:rFonts w:cstheme="minorHAnsi"/>
              </w:rPr>
              <w:t>.</w:t>
            </w:r>
          </w:p>
          <w:p w14:paraId="361CC362" w14:textId="6DE4F922" w:rsidR="00646DA3" w:rsidRDefault="00646DA3" w:rsidP="00646DA3">
            <w:pPr>
              <w:rPr>
                <w:rFonts w:cstheme="minorHAnsi"/>
              </w:rPr>
            </w:pPr>
          </w:p>
          <w:p w14:paraId="043681A5" w14:textId="77777777" w:rsidR="003E543F" w:rsidRPr="000954C8" w:rsidRDefault="003E543F" w:rsidP="00646DA3">
            <w:pPr>
              <w:rPr>
                <w:rFonts w:cstheme="minorHAnsi"/>
              </w:rPr>
            </w:pPr>
          </w:p>
          <w:p w14:paraId="3E5A08F5" w14:textId="39C4BAF0" w:rsidR="00904654" w:rsidRPr="000954C8" w:rsidRDefault="00904654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Use tools with increasing control and reminders when needed</w:t>
            </w:r>
            <w:r w:rsidR="00646DA3" w:rsidRPr="000954C8">
              <w:rPr>
                <w:rFonts w:cstheme="minorHAnsi"/>
              </w:rPr>
              <w:t>.</w:t>
            </w:r>
          </w:p>
          <w:p w14:paraId="395501BF" w14:textId="77777777" w:rsidR="00646DA3" w:rsidRPr="000954C8" w:rsidRDefault="00646DA3" w:rsidP="00646DA3">
            <w:pPr>
              <w:rPr>
                <w:rFonts w:cstheme="minorHAnsi"/>
              </w:rPr>
            </w:pPr>
          </w:p>
          <w:p w14:paraId="04DB03DF" w14:textId="0B3A5F75" w:rsidR="00904654" w:rsidRPr="000954C8" w:rsidRDefault="003E543F" w:rsidP="00646DA3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904654" w:rsidRPr="000954C8">
              <w:rPr>
                <w:rFonts w:cstheme="minorHAnsi"/>
              </w:rPr>
              <w:t>ontinue to develop small motor skills with increased control</w:t>
            </w:r>
            <w:r w:rsidR="00C03734">
              <w:rPr>
                <w:rFonts w:cstheme="minorHAnsi"/>
              </w:rPr>
              <w:t>.</w:t>
            </w:r>
          </w:p>
        </w:tc>
        <w:tc>
          <w:tcPr>
            <w:tcW w:w="2343" w:type="dxa"/>
          </w:tcPr>
          <w:p w14:paraId="5C6C4062" w14:textId="51BD7E16" w:rsidR="00904654" w:rsidRPr="000954C8" w:rsidRDefault="00904654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Use scissors to cut around shapes, turning paper with non-dominant hand</w:t>
            </w:r>
            <w:r w:rsidR="00646DA3" w:rsidRPr="000954C8">
              <w:rPr>
                <w:rFonts w:cstheme="minorHAnsi"/>
              </w:rPr>
              <w:t>.</w:t>
            </w:r>
          </w:p>
          <w:p w14:paraId="6D9AF7D1" w14:textId="77777777" w:rsidR="00646DA3" w:rsidRPr="000954C8" w:rsidRDefault="00646DA3" w:rsidP="00646DA3">
            <w:pPr>
              <w:rPr>
                <w:rFonts w:cstheme="minorHAnsi"/>
              </w:rPr>
            </w:pPr>
          </w:p>
          <w:p w14:paraId="4604D919" w14:textId="6C739C5F" w:rsidR="00904654" w:rsidRPr="000954C8" w:rsidRDefault="00904654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 xml:space="preserve">Use tools with increased accuracy and for a purpose </w:t>
            </w:r>
            <w:r w:rsidR="00646DA3" w:rsidRPr="000954C8">
              <w:rPr>
                <w:rFonts w:cstheme="minorHAnsi"/>
              </w:rPr>
              <w:t xml:space="preserve">e.g. </w:t>
            </w:r>
            <w:r w:rsidRPr="000954C8">
              <w:rPr>
                <w:rFonts w:cstheme="minorHAnsi"/>
              </w:rPr>
              <w:t xml:space="preserve"> tweezers to transfer pom poms</w:t>
            </w:r>
            <w:r w:rsidR="00C03734">
              <w:rPr>
                <w:rFonts w:cstheme="minorHAnsi"/>
              </w:rPr>
              <w:t>.</w:t>
            </w:r>
          </w:p>
          <w:p w14:paraId="23753D68" w14:textId="77777777" w:rsidR="00646DA3" w:rsidRPr="000954C8" w:rsidRDefault="00646DA3" w:rsidP="00646DA3">
            <w:pPr>
              <w:rPr>
                <w:rFonts w:cstheme="minorHAnsi"/>
              </w:rPr>
            </w:pPr>
          </w:p>
          <w:p w14:paraId="13CBA6D4" w14:textId="265C99C0" w:rsidR="00904654" w:rsidRPr="000954C8" w:rsidRDefault="003E543F" w:rsidP="00646DA3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904654" w:rsidRPr="000954C8">
              <w:rPr>
                <w:rFonts w:cstheme="minorHAnsi"/>
              </w:rPr>
              <w:t>evelop small motor skills with accuracy</w:t>
            </w:r>
            <w:r w:rsidR="00C03734">
              <w:rPr>
                <w:rFonts w:cstheme="minorHAnsi"/>
              </w:rPr>
              <w:t>.</w:t>
            </w:r>
          </w:p>
          <w:p w14:paraId="330CF48F" w14:textId="77777777" w:rsidR="0098088A" w:rsidRPr="000954C8" w:rsidRDefault="0098088A" w:rsidP="0098088A">
            <w:pPr>
              <w:rPr>
                <w:rFonts w:cstheme="minorHAnsi"/>
              </w:rPr>
            </w:pPr>
          </w:p>
          <w:p w14:paraId="3EA3941D" w14:textId="77777777" w:rsidR="0098088A" w:rsidRPr="000954C8" w:rsidRDefault="0098088A" w:rsidP="0098088A">
            <w:pPr>
              <w:rPr>
                <w:rFonts w:cstheme="minorHAnsi"/>
              </w:rPr>
            </w:pPr>
          </w:p>
          <w:p w14:paraId="5EA45996" w14:textId="77777777" w:rsidR="0098088A" w:rsidRPr="000954C8" w:rsidRDefault="0098088A" w:rsidP="0098088A">
            <w:pPr>
              <w:rPr>
                <w:rFonts w:cstheme="minorHAnsi"/>
              </w:rPr>
            </w:pPr>
          </w:p>
          <w:p w14:paraId="429E829C" w14:textId="77777777" w:rsidR="0098088A" w:rsidRPr="000954C8" w:rsidRDefault="0098088A" w:rsidP="0098088A">
            <w:pPr>
              <w:rPr>
                <w:rFonts w:cstheme="minorHAnsi"/>
              </w:rPr>
            </w:pPr>
          </w:p>
          <w:p w14:paraId="29D7FCD3" w14:textId="77777777" w:rsidR="0098088A" w:rsidRPr="000954C8" w:rsidRDefault="0098088A" w:rsidP="0098088A">
            <w:pPr>
              <w:rPr>
                <w:rFonts w:cstheme="minorHAnsi"/>
              </w:rPr>
            </w:pPr>
          </w:p>
          <w:p w14:paraId="65766170" w14:textId="77777777" w:rsidR="0098088A" w:rsidRPr="000954C8" w:rsidRDefault="0098088A" w:rsidP="0098088A">
            <w:pPr>
              <w:rPr>
                <w:rFonts w:cstheme="minorHAnsi"/>
              </w:rPr>
            </w:pPr>
          </w:p>
          <w:p w14:paraId="4CD5C94E" w14:textId="77777777" w:rsidR="0098088A" w:rsidRPr="000954C8" w:rsidRDefault="0098088A" w:rsidP="0098088A">
            <w:pPr>
              <w:rPr>
                <w:rFonts w:cstheme="minorHAnsi"/>
              </w:rPr>
            </w:pPr>
          </w:p>
          <w:p w14:paraId="61302C58" w14:textId="0984F5C9" w:rsidR="0098088A" w:rsidRPr="000954C8" w:rsidRDefault="0098088A" w:rsidP="0098088A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10221DDD" w14:textId="5736CD6C" w:rsidR="00904654" w:rsidRPr="0098088A" w:rsidRDefault="00904654" w:rsidP="00646DA3">
            <w:pPr>
              <w:rPr>
                <w:rFonts w:cstheme="minorHAnsi"/>
              </w:rPr>
            </w:pPr>
            <w:r w:rsidRPr="0098088A">
              <w:rPr>
                <w:rFonts w:cstheme="minorHAnsi"/>
              </w:rPr>
              <w:t>Use a range of small tools, including scissors, paint brushes and cutlery</w:t>
            </w:r>
            <w:r w:rsidR="00C03734">
              <w:rPr>
                <w:rFonts w:cstheme="minorHAnsi"/>
              </w:rPr>
              <w:t>.</w:t>
            </w:r>
          </w:p>
        </w:tc>
        <w:tc>
          <w:tcPr>
            <w:tcW w:w="1756" w:type="dxa"/>
            <w:vMerge/>
          </w:tcPr>
          <w:p w14:paraId="07E05E5C" w14:textId="77777777" w:rsidR="00904654" w:rsidRPr="009B7D17" w:rsidRDefault="00904654" w:rsidP="00AA75F2">
            <w:pPr>
              <w:pStyle w:val="ListParagraph"/>
              <w:numPr>
                <w:ilvl w:val="0"/>
                <w:numId w:val="1"/>
              </w:numPr>
              <w:ind w:left="207" w:hanging="14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36" w:type="dxa"/>
          </w:tcPr>
          <w:p w14:paraId="45688731" w14:textId="77777777" w:rsidR="00904654" w:rsidRPr="009B7D17" w:rsidRDefault="00904654" w:rsidP="00AA75F2">
            <w:pPr>
              <w:pStyle w:val="ListParagraph"/>
              <w:ind w:left="207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04654" w:rsidRPr="009B7D17" w14:paraId="303B2E0F" w14:textId="56174DBA" w:rsidTr="000954C8">
        <w:trPr>
          <w:cantSplit/>
          <w:trHeight w:val="1911"/>
        </w:trPr>
        <w:tc>
          <w:tcPr>
            <w:tcW w:w="674" w:type="dxa"/>
            <w:vMerge/>
            <w:shd w:val="clear" w:color="auto" w:fill="FFC000"/>
            <w:textDirection w:val="btLr"/>
          </w:tcPr>
          <w:p w14:paraId="5BAEA1BB" w14:textId="77777777" w:rsidR="00904654" w:rsidRPr="009B7D17" w:rsidRDefault="00904654" w:rsidP="00AA75F2">
            <w:pPr>
              <w:pStyle w:val="ListParagraph"/>
              <w:numPr>
                <w:ilvl w:val="0"/>
                <w:numId w:val="1"/>
              </w:numPr>
              <w:ind w:left="207" w:hanging="14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557F6324" w14:textId="77777777" w:rsidR="00904654" w:rsidRPr="000954C8" w:rsidRDefault="00904654" w:rsidP="00AA75F2">
            <w:pPr>
              <w:pStyle w:val="ListParagraph"/>
              <w:numPr>
                <w:ilvl w:val="0"/>
                <w:numId w:val="1"/>
              </w:numPr>
              <w:ind w:left="207" w:hanging="142"/>
              <w:rPr>
                <w:rFonts w:cstheme="minorHAnsi"/>
              </w:rPr>
            </w:pPr>
          </w:p>
        </w:tc>
        <w:tc>
          <w:tcPr>
            <w:tcW w:w="2313" w:type="dxa"/>
            <w:vMerge/>
          </w:tcPr>
          <w:p w14:paraId="130B3E9D" w14:textId="77777777" w:rsidR="00904654" w:rsidRPr="000954C8" w:rsidRDefault="00904654" w:rsidP="00AA75F2">
            <w:pPr>
              <w:pStyle w:val="ListParagraph"/>
              <w:numPr>
                <w:ilvl w:val="0"/>
                <w:numId w:val="1"/>
              </w:numPr>
              <w:ind w:left="207" w:hanging="142"/>
              <w:rPr>
                <w:rFonts w:cstheme="minorHAnsi"/>
              </w:rPr>
            </w:pPr>
          </w:p>
        </w:tc>
        <w:tc>
          <w:tcPr>
            <w:tcW w:w="2278" w:type="dxa"/>
          </w:tcPr>
          <w:p w14:paraId="316DBB0B" w14:textId="3653808E" w:rsidR="00904654" w:rsidRPr="000954C8" w:rsidRDefault="003E543F" w:rsidP="00646DA3">
            <w:pPr>
              <w:rPr>
                <w:rFonts w:cstheme="minorHAnsi"/>
              </w:rPr>
            </w:pPr>
            <w:r>
              <w:rPr>
                <w:rFonts w:cstheme="minorHAnsi"/>
              </w:rPr>
              <w:t>Be e</w:t>
            </w:r>
            <w:r w:rsidR="00904654" w:rsidRPr="000954C8">
              <w:rPr>
                <w:rFonts w:cstheme="minorHAnsi"/>
              </w:rPr>
              <w:t>ncouraged to draw freely within a variety of areas inside and out</w:t>
            </w:r>
            <w:r w:rsidR="00C03734">
              <w:rPr>
                <w:rFonts w:cstheme="minorHAnsi"/>
              </w:rPr>
              <w:t>.</w:t>
            </w:r>
          </w:p>
        </w:tc>
        <w:tc>
          <w:tcPr>
            <w:tcW w:w="2253" w:type="dxa"/>
          </w:tcPr>
          <w:p w14:paraId="59AD5CB4" w14:textId="3CA4D99E" w:rsidR="00904654" w:rsidRPr="000954C8" w:rsidRDefault="00904654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Participate in guided, structured drawing activities</w:t>
            </w:r>
            <w:r w:rsidR="00C03734">
              <w:rPr>
                <w:rFonts w:cstheme="minorHAnsi"/>
              </w:rPr>
              <w:t>.</w:t>
            </w:r>
          </w:p>
        </w:tc>
        <w:tc>
          <w:tcPr>
            <w:tcW w:w="2343" w:type="dxa"/>
          </w:tcPr>
          <w:p w14:paraId="57FF4427" w14:textId="181BE28F" w:rsidR="00904654" w:rsidRPr="000954C8" w:rsidRDefault="00904654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Draw from observation with guidance and support</w:t>
            </w:r>
            <w:r w:rsidR="00646DA3" w:rsidRPr="000954C8">
              <w:rPr>
                <w:rFonts w:cstheme="minorHAnsi"/>
              </w:rPr>
              <w:t>.</w:t>
            </w:r>
          </w:p>
          <w:p w14:paraId="6ACA38B5" w14:textId="020A161F" w:rsidR="00904654" w:rsidRPr="000954C8" w:rsidRDefault="00904654" w:rsidP="00904654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6AEE775B" w14:textId="3880E5BA" w:rsidR="00904654" w:rsidRPr="0098088A" w:rsidRDefault="00904654" w:rsidP="00646DA3">
            <w:pPr>
              <w:rPr>
                <w:rFonts w:cstheme="minorHAnsi"/>
              </w:rPr>
            </w:pPr>
            <w:r w:rsidRPr="0098088A">
              <w:rPr>
                <w:rFonts w:cstheme="minorHAnsi"/>
              </w:rPr>
              <w:t>Begin to show accuracy and care when drawing.</w:t>
            </w:r>
          </w:p>
        </w:tc>
        <w:tc>
          <w:tcPr>
            <w:tcW w:w="1756" w:type="dxa"/>
            <w:vMerge/>
          </w:tcPr>
          <w:p w14:paraId="5965C4C9" w14:textId="77777777" w:rsidR="00904654" w:rsidRPr="009B7D17" w:rsidRDefault="00904654" w:rsidP="00AA75F2">
            <w:pPr>
              <w:pStyle w:val="ListParagraph"/>
              <w:numPr>
                <w:ilvl w:val="0"/>
                <w:numId w:val="1"/>
              </w:numPr>
              <w:ind w:left="207" w:hanging="14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</w:tcPr>
          <w:p w14:paraId="570DAAC4" w14:textId="77777777" w:rsidR="00904654" w:rsidRPr="009B7D17" w:rsidRDefault="00904654" w:rsidP="00AA75F2">
            <w:pPr>
              <w:pStyle w:val="ListParagraph"/>
              <w:ind w:left="207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04654" w:rsidRPr="009B7D17" w14:paraId="479472B0" w14:textId="77777777" w:rsidTr="000954C8">
        <w:trPr>
          <w:cantSplit/>
          <w:trHeight w:val="4461"/>
        </w:trPr>
        <w:tc>
          <w:tcPr>
            <w:tcW w:w="674" w:type="dxa"/>
            <w:vMerge/>
            <w:shd w:val="clear" w:color="auto" w:fill="FFC000"/>
            <w:textDirection w:val="btLr"/>
          </w:tcPr>
          <w:p w14:paraId="549F7000" w14:textId="77777777" w:rsidR="00904654" w:rsidRPr="009B7D17" w:rsidRDefault="00904654" w:rsidP="00AA75F2">
            <w:pPr>
              <w:pStyle w:val="ListParagraph"/>
              <w:numPr>
                <w:ilvl w:val="0"/>
                <w:numId w:val="1"/>
              </w:numPr>
              <w:ind w:left="207" w:hanging="14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0398A3C5" w14:textId="77777777" w:rsidR="00904654" w:rsidRPr="000954C8" w:rsidRDefault="00904654" w:rsidP="00AA75F2">
            <w:pPr>
              <w:pStyle w:val="ListParagraph"/>
              <w:numPr>
                <w:ilvl w:val="0"/>
                <w:numId w:val="1"/>
              </w:numPr>
              <w:ind w:left="207" w:hanging="142"/>
              <w:rPr>
                <w:rFonts w:cstheme="minorHAnsi"/>
              </w:rPr>
            </w:pPr>
          </w:p>
        </w:tc>
        <w:tc>
          <w:tcPr>
            <w:tcW w:w="2313" w:type="dxa"/>
            <w:vMerge/>
          </w:tcPr>
          <w:p w14:paraId="11CF6209" w14:textId="77777777" w:rsidR="00904654" w:rsidRPr="000954C8" w:rsidRDefault="00904654" w:rsidP="00AA75F2">
            <w:pPr>
              <w:pStyle w:val="ListParagraph"/>
              <w:numPr>
                <w:ilvl w:val="0"/>
                <w:numId w:val="1"/>
              </w:numPr>
              <w:ind w:left="207" w:hanging="142"/>
              <w:rPr>
                <w:rFonts w:cstheme="minorHAnsi"/>
              </w:rPr>
            </w:pPr>
          </w:p>
        </w:tc>
        <w:tc>
          <w:tcPr>
            <w:tcW w:w="2278" w:type="dxa"/>
          </w:tcPr>
          <w:p w14:paraId="20661B5F" w14:textId="0D3E27C0" w:rsidR="00904654" w:rsidRPr="000954C8" w:rsidRDefault="00904654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Take shoes on/off</w:t>
            </w:r>
            <w:r w:rsidR="00646DA3" w:rsidRPr="000954C8">
              <w:rPr>
                <w:rFonts w:cstheme="minorHAnsi"/>
              </w:rPr>
              <w:t>.</w:t>
            </w:r>
          </w:p>
          <w:p w14:paraId="655E195B" w14:textId="77777777" w:rsidR="00646DA3" w:rsidRPr="000954C8" w:rsidRDefault="00646DA3" w:rsidP="00646DA3">
            <w:pPr>
              <w:rPr>
                <w:rFonts w:cstheme="minorHAnsi"/>
              </w:rPr>
            </w:pPr>
          </w:p>
          <w:p w14:paraId="6BDC5454" w14:textId="77777777" w:rsidR="009B7D17" w:rsidRPr="000954C8" w:rsidRDefault="009B7D17" w:rsidP="00646DA3">
            <w:pPr>
              <w:rPr>
                <w:rFonts w:cstheme="minorHAnsi"/>
              </w:rPr>
            </w:pPr>
          </w:p>
          <w:p w14:paraId="4283BB94" w14:textId="77777777" w:rsidR="009B7D17" w:rsidRPr="000954C8" w:rsidRDefault="009B7D17" w:rsidP="00646DA3">
            <w:pPr>
              <w:rPr>
                <w:rFonts w:cstheme="minorHAnsi"/>
              </w:rPr>
            </w:pPr>
          </w:p>
          <w:p w14:paraId="7105FD53" w14:textId="0F99157F" w:rsidR="00904654" w:rsidRPr="000954C8" w:rsidRDefault="0089651B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Flush toilet and wash hands with reminders</w:t>
            </w:r>
            <w:r w:rsidR="000954C8" w:rsidRPr="000954C8">
              <w:rPr>
                <w:rFonts w:cstheme="minorHAnsi"/>
              </w:rPr>
              <w:t>.</w:t>
            </w:r>
          </w:p>
          <w:p w14:paraId="167D0B85" w14:textId="77777777" w:rsidR="00646DA3" w:rsidRPr="000954C8" w:rsidRDefault="00646DA3" w:rsidP="00646DA3">
            <w:pPr>
              <w:rPr>
                <w:rFonts w:cstheme="minorHAnsi"/>
              </w:rPr>
            </w:pPr>
          </w:p>
          <w:p w14:paraId="5826A19F" w14:textId="77777777" w:rsidR="0067403D" w:rsidRPr="000954C8" w:rsidRDefault="0067403D" w:rsidP="00646DA3">
            <w:pPr>
              <w:rPr>
                <w:rFonts w:cstheme="minorHAnsi"/>
              </w:rPr>
            </w:pPr>
          </w:p>
          <w:p w14:paraId="428730EE" w14:textId="0595AED7" w:rsidR="0067403D" w:rsidRDefault="0067403D" w:rsidP="00646DA3">
            <w:pPr>
              <w:rPr>
                <w:rFonts w:cstheme="minorHAnsi"/>
              </w:rPr>
            </w:pPr>
          </w:p>
          <w:p w14:paraId="5A61184A" w14:textId="77777777" w:rsidR="003E543F" w:rsidRPr="000954C8" w:rsidRDefault="003E543F" w:rsidP="00646DA3">
            <w:pPr>
              <w:rPr>
                <w:rFonts w:cstheme="minorHAnsi"/>
              </w:rPr>
            </w:pPr>
          </w:p>
          <w:p w14:paraId="6CA5E946" w14:textId="78C38326" w:rsidR="0089651B" w:rsidRPr="000954C8" w:rsidRDefault="0089651B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Talk about wh</w:t>
            </w:r>
            <w:r w:rsidR="003E543F">
              <w:rPr>
                <w:rFonts w:cstheme="minorHAnsi"/>
              </w:rPr>
              <w:t>y</w:t>
            </w:r>
            <w:r w:rsidRPr="000954C8">
              <w:rPr>
                <w:rFonts w:cstheme="minorHAnsi"/>
              </w:rPr>
              <w:t xml:space="preserve"> we need to brush our teeth</w:t>
            </w:r>
            <w:r w:rsidR="00646DA3" w:rsidRPr="000954C8">
              <w:rPr>
                <w:rFonts w:cstheme="minorHAnsi"/>
              </w:rPr>
              <w:t>.</w:t>
            </w:r>
          </w:p>
          <w:p w14:paraId="68BEA1E1" w14:textId="77777777" w:rsidR="00646DA3" w:rsidRPr="000954C8" w:rsidRDefault="00646DA3" w:rsidP="00646DA3">
            <w:pPr>
              <w:rPr>
                <w:rFonts w:cstheme="minorHAnsi"/>
              </w:rPr>
            </w:pPr>
          </w:p>
          <w:p w14:paraId="5BF09FDA" w14:textId="107F651D" w:rsidR="0089651B" w:rsidRPr="000954C8" w:rsidRDefault="0089651B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Select a healthy snack with guidance</w:t>
            </w:r>
            <w:r w:rsidR="000954C8" w:rsidRPr="000954C8">
              <w:rPr>
                <w:rFonts w:cstheme="minorHAnsi"/>
              </w:rPr>
              <w:t>.</w:t>
            </w:r>
          </w:p>
        </w:tc>
        <w:tc>
          <w:tcPr>
            <w:tcW w:w="2253" w:type="dxa"/>
          </w:tcPr>
          <w:p w14:paraId="1D9FD257" w14:textId="4C41022F" w:rsidR="00904654" w:rsidRPr="000954C8" w:rsidRDefault="00904654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Change in PE kit support if needed</w:t>
            </w:r>
            <w:r w:rsidR="00646DA3" w:rsidRPr="000954C8">
              <w:rPr>
                <w:rFonts w:cstheme="minorHAnsi"/>
              </w:rPr>
              <w:t>.</w:t>
            </w:r>
          </w:p>
          <w:p w14:paraId="74FDB251" w14:textId="77777777" w:rsidR="00646DA3" w:rsidRPr="000954C8" w:rsidRDefault="00646DA3" w:rsidP="00646DA3">
            <w:pPr>
              <w:rPr>
                <w:rFonts w:cstheme="minorHAnsi"/>
              </w:rPr>
            </w:pPr>
          </w:p>
          <w:p w14:paraId="24F4F98E" w14:textId="77777777" w:rsidR="0067403D" w:rsidRPr="000954C8" w:rsidRDefault="0067403D" w:rsidP="00646DA3">
            <w:pPr>
              <w:rPr>
                <w:rFonts w:cstheme="minorHAnsi"/>
              </w:rPr>
            </w:pPr>
          </w:p>
          <w:p w14:paraId="5962A4B6" w14:textId="2E379251" w:rsidR="0089651B" w:rsidRPr="000954C8" w:rsidRDefault="0089651B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Wash hands and flush toilet independently</w:t>
            </w:r>
            <w:r w:rsidR="00646DA3" w:rsidRPr="000954C8">
              <w:rPr>
                <w:rFonts w:cstheme="minorHAnsi"/>
              </w:rPr>
              <w:t>.</w:t>
            </w:r>
          </w:p>
          <w:p w14:paraId="360C6362" w14:textId="77777777" w:rsidR="00646DA3" w:rsidRPr="000954C8" w:rsidRDefault="00646DA3" w:rsidP="00646DA3">
            <w:pPr>
              <w:rPr>
                <w:rFonts w:cstheme="minorHAnsi"/>
              </w:rPr>
            </w:pPr>
          </w:p>
          <w:p w14:paraId="2BFAC346" w14:textId="77777777" w:rsidR="0067403D" w:rsidRPr="000954C8" w:rsidRDefault="0067403D" w:rsidP="00646DA3">
            <w:pPr>
              <w:rPr>
                <w:rFonts w:cstheme="minorHAnsi"/>
              </w:rPr>
            </w:pPr>
          </w:p>
          <w:p w14:paraId="0FD1A4B1" w14:textId="3EA1F697" w:rsidR="0067403D" w:rsidRDefault="0067403D" w:rsidP="00646DA3">
            <w:pPr>
              <w:rPr>
                <w:rFonts w:cstheme="minorHAnsi"/>
              </w:rPr>
            </w:pPr>
          </w:p>
          <w:p w14:paraId="667DDD0A" w14:textId="77777777" w:rsidR="003E543F" w:rsidRPr="000954C8" w:rsidRDefault="003E543F" w:rsidP="00646DA3">
            <w:pPr>
              <w:rPr>
                <w:rFonts w:cstheme="minorHAnsi"/>
              </w:rPr>
            </w:pPr>
          </w:p>
          <w:p w14:paraId="14442CF7" w14:textId="4E222AD2" w:rsidR="0089651B" w:rsidRPr="000954C8" w:rsidRDefault="0089651B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Discuss how and when we brush our teeth (dentist visit)</w:t>
            </w:r>
            <w:r w:rsidR="00646DA3" w:rsidRPr="000954C8">
              <w:rPr>
                <w:rFonts w:cstheme="minorHAnsi"/>
              </w:rPr>
              <w:t>.</w:t>
            </w:r>
          </w:p>
          <w:p w14:paraId="14C299B9" w14:textId="77777777" w:rsidR="00646DA3" w:rsidRPr="000954C8" w:rsidRDefault="00646DA3" w:rsidP="00646DA3">
            <w:pPr>
              <w:rPr>
                <w:rFonts w:cstheme="minorHAnsi"/>
              </w:rPr>
            </w:pPr>
          </w:p>
          <w:p w14:paraId="39314AF5" w14:textId="0256D06C" w:rsidR="0089651B" w:rsidRPr="000954C8" w:rsidRDefault="0089651B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Select a healthy snack</w:t>
            </w:r>
            <w:r w:rsidR="000954C8" w:rsidRPr="000954C8">
              <w:rPr>
                <w:rFonts w:cstheme="minorHAnsi"/>
              </w:rPr>
              <w:t>.</w:t>
            </w:r>
          </w:p>
        </w:tc>
        <w:tc>
          <w:tcPr>
            <w:tcW w:w="2343" w:type="dxa"/>
          </w:tcPr>
          <w:p w14:paraId="07E710E3" w14:textId="6937802D" w:rsidR="00904654" w:rsidRPr="000954C8" w:rsidRDefault="00904654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Manipulate fastenings/</w:t>
            </w:r>
            <w:r w:rsidR="000954C8" w:rsidRPr="000954C8">
              <w:rPr>
                <w:rFonts w:cstheme="minorHAnsi"/>
              </w:rPr>
              <w:t xml:space="preserve"> </w:t>
            </w:r>
            <w:r w:rsidRPr="000954C8">
              <w:rPr>
                <w:rFonts w:cstheme="minorHAnsi"/>
              </w:rPr>
              <w:t>buttons with help if needed</w:t>
            </w:r>
            <w:r w:rsidR="00646DA3" w:rsidRPr="000954C8">
              <w:rPr>
                <w:rFonts w:cstheme="minorHAnsi"/>
              </w:rPr>
              <w:t>.</w:t>
            </w:r>
          </w:p>
          <w:p w14:paraId="7FC26190" w14:textId="77777777" w:rsidR="00646DA3" w:rsidRPr="000954C8" w:rsidRDefault="00646DA3" w:rsidP="00646DA3">
            <w:pPr>
              <w:rPr>
                <w:rFonts w:cstheme="minorHAnsi"/>
              </w:rPr>
            </w:pPr>
          </w:p>
          <w:p w14:paraId="573157FF" w14:textId="3CA26FA6" w:rsidR="0089651B" w:rsidRPr="000954C8" w:rsidRDefault="003E543F" w:rsidP="00646DA3">
            <w:pPr>
              <w:rPr>
                <w:rFonts w:cstheme="minorHAnsi"/>
              </w:rPr>
            </w:pPr>
            <w:r>
              <w:rPr>
                <w:rFonts w:cstheme="minorHAnsi"/>
              </w:rPr>
              <w:t>Indicate they k</w:t>
            </w:r>
            <w:r w:rsidR="0089651B" w:rsidRPr="000954C8">
              <w:rPr>
                <w:rFonts w:cstheme="minorHAnsi"/>
              </w:rPr>
              <w:t>now when it</w:t>
            </w:r>
            <w:r w:rsidR="00C03734">
              <w:rPr>
                <w:rFonts w:cstheme="minorHAnsi"/>
              </w:rPr>
              <w:t xml:space="preserve"> i</w:t>
            </w:r>
            <w:r w:rsidR="0089651B" w:rsidRPr="000954C8">
              <w:rPr>
                <w:rFonts w:cstheme="minorHAnsi"/>
              </w:rPr>
              <w:t>s appropriate to wash hands and manage personal hygiene</w:t>
            </w:r>
            <w:r w:rsidR="00646DA3" w:rsidRPr="000954C8">
              <w:rPr>
                <w:rFonts w:cstheme="minorHAnsi"/>
              </w:rPr>
              <w:t>.</w:t>
            </w:r>
          </w:p>
          <w:p w14:paraId="39850FB3" w14:textId="77777777" w:rsidR="00646DA3" w:rsidRPr="000954C8" w:rsidRDefault="00646DA3" w:rsidP="00646DA3">
            <w:pPr>
              <w:rPr>
                <w:rFonts w:cstheme="minorHAnsi"/>
              </w:rPr>
            </w:pPr>
          </w:p>
          <w:p w14:paraId="18447B1E" w14:textId="38183F45" w:rsidR="0089651B" w:rsidRPr="000954C8" w:rsidRDefault="0089651B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Understand the importance of oral hygien</w:t>
            </w:r>
            <w:r w:rsidR="00646DA3" w:rsidRPr="000954C8">
              <w:rPr>
                <w:rFonts w:cstheme="minorHAnsi"/>
              </w:rPr>
              <w:t>e.</w:t>
            </w:r>
          </w:p>
          <w:p w14:paraId="15401076" w14:textId="77777777" w:rsidR="00646DA3" w:rsidRPr="000954C8" w:rsidRDefault="00646DA3" w:rsidP="00646DA3">
            <w:pPr>
              <w:rPr>
                <w:rFonts w:cstheme="minorHAnsi"/>
              </w:rPr>
            </w:pPr>
          </w:p>
          <w:p w14:paraId="33156DE6" w14:textId="7756509E" w:rsidR="0089651B" w:rsidRPr="000954C8" w:rsidRDefault="0089651B" w:rsidP="00646DA3">
            <w:pPr>
              <w:rPr>
                <w:rFonts w:cstheme="minorHAnsi"/>
              </w:rPr>
            </w:pPr>
            <w:r w:rsidRPr="000954C8">
              <w:rPr>
                <w:rFonts w:cstheme="minorHAnsi"/>
              </w:rPr>
              <w:t>Understand why we need to make healthy food choices</w:t>
            </w:r>
            <w:r w:rsidR="000954C8">
              <w:rPr>
                <w:rFonts w:cstheme="minorHAnsi"/>
              </w:rPr>
              <w:t>.</w:t>
            </w:r>
          </w:p>
        </w:tc>
        <w:tc>
          <w:tcPr>
            <w:tcW w:w="2127" w:type="dxa"/>
          </w:tcPr>
          <w:p w14:paraId="5825E2AD" w14:textId="640EF2D3" w:rsidR="00904654" w:rsidRPr="009B7D17" w:rsidRDefault="0067403D" w:rsidP="00904654">
            <w:pPr>
              <w:pStyle w:val="ListParagraph"/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330AA9" wp14:editId="3D355EE4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699770</wp:posOffset>
                      </wp:positionV>
                      <wp:extent cx="1714500" cy="1771650"/>
                      <wp:effectExtent l="19050" t="0" r="19050" b="323850"/>
                      <wp:wrapNone/>
                      <wp:docPr id="1" name="Speech Bubble: Rectangle with Corners Rounde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771650"/>
                              </a:xfrm>
                              <a:prstGeom prst="wedgeRoundRectCallout">
                                <a:avLst>
                                  <a:gd name="adj1" fmla="val -48544"/>
                                  <a:gd name="adj2" fmla="val 6562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F995EF" w14:textId="187C5D4A" w:rsidR="0067403D" w:rsidRDefault="0067403D" w:rsidP="0067403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No specific ELG, however, this is where the information from Development Matters complements the st</w:t>
                                  </w:r>
                                  <w:r w:rsidR="00C03734">
                                    <w:rPr>
                                      <w:rFonts w:asciiTheme="majorHAnsi" w:hAnsiTheme="majorHAnsi" w:cstheme="majorHAnsi"/>
                                    </w:rPr>
                                    <w:t>r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</w:rPr>
                                    <w:t>ands in gross motor skills and PSED managing self.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E330AA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Speech Bubble: Rectangle with Corners Rounded 1" o:spid="_x0000_s1026" type="#_x0000_t62" style="position:absolute;left:0;text-align:left;margin-left:7.1pt;margin-top:55.1pt;width:13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" adj="314,24975" fillcolor="#5b9bd5 [3204]" strokecolor="#1f4d78 [1604]" strokeweight="1pt">
                      <v:textbox>
                        <w:txbxContent>
                          <w:p w14:paraId="05F995EF" w14:textId="187C5D4A" w:rsidR="0067403D" w:rsidRDefault="0067403D" w:rsidP="0067403D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No specific ELG, however, this is where the information from Development Matters complements the st</w:t>
                            </w:r>
                            <w:r w:rsidR="00C03734">
                              <w:rPr>
                                <w:rFonts w:asciiTheme="majorHAnsi" w:hAnsiTheme="majorHAnsi" w:cstheme="majorHAnsi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ands in gross motor skills and PSED managing self.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56" w:type="dxa"/>
            <w:vMerge/>
          </w:tcPr>
          <w:p w14:paraId="4075E3AF" w14:textId="77777777" w:rsidR="00904654" w:rsidRPr="009B7D17" w:rsidRDefault="00904654" w:rsidP="00AA75F2">
            <w:pPr>
              <w:pStyle w:val="ListParagraph"/>
              <w:numPr>
                <w:ilvl w:val="0"/>
                <w:numId w:val="1"/>
              </w:numPr>
              <w:ind w:left="207" w:hanging="14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05AC8C71" w14:textId="77777777" w:rsidR="00904654" w:rsidRPr="009B7D17" w:rsidRDefault="00904654" w:rsidP="00AA75F2">
            <w:pPr>
              <w:pStyle w:val="ListParagraph"/>
              <w:ind w:left="207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C473D49" w14:textId="77777777" w:rsidR="00C0797D" w:rsidRPr="009B7D17" w:rsidRDefault="00C0797D" w:rsidP="00AA75F2">
      <w:pPr>
        <w:pStyle w:val="ListParagraph"/>
        <w:spacing w:after="0" w:line="240" w:lineRule="auto"/>
        <w:ind w:left="207"/>
        <w:rPr>
          <w:rFonts w:asciiTheme="majorHAnsi" w:hAnsiTheme="majorHAnsi" w:cstheme="majorHAnsi"/>
          <w:sz w:val="24"/>
          <w:szCs w:val="24"/>
        </w:rPr>
      </w:pPr>
    </w:p>
    <w:sectPr w:rsidR="00C0797D" w:rsidRPr="009B7D17" w:rsidSect="00642290">
      <w:headerReference w:type="default" r:id="rId7"/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05BAA" w14:textId="77777777" w:rsidR="00004FE4" w:rsidRDefault="00004FE4" w:rsidP="0098088A">
      <w:pPr>
        <w:spacing w:after="0" w:line="240" w:lineRule="auto"/>
      </w:pPr>
      <w:r>
        <w:separator/>
      </w:r>
    </w:p>
  </w:endnote>
  <w:endnote w:type="continuationSeparator" w:id="0">
    <w:p w14:paraId="59A1DCD1" w14:textId="77777777" w:rsidR="00004FE4" w:rsidRDefault="00004FE4" w:rsidP="0098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1EC1F" w14:textId="77777777" w:rsidR="00004FE4" w:rsidRDefault="00004FE4" w:rsidP="0098088A">
      <w:pPr>
        <w:spacing w:after="0" w:line="240" w:lineRule="auto"/>
      </w:pPr>
      <w:r>
        <w:separator/>
      </w:r>
    </w:p>
  </w:footnote>
  <w:footnote w:type="continuationSeparator" w:id="0">
    <w:p w14:paraId="6BE6B51E" w14:textId="77777777" w:rsidR="00004FE4" w:rsidRDefault="00004FE4" w:rsidP="0098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8BB46" w14:textId="1E94A52C" w:rsidR="0098088A" w:rsidRDefault="0098088A" w:rsidP="0098088A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3FB2E" wp14:editId="33A9EEEA">
              <wp:simplePos x="0" y="0"/>
              <wp:positionH relativeFrom="rightMargin">
                <wp:posOffset>-588010</wp:posOffset>
              </wp:positionH>
              <wp:positionV relativeFrom="paragraph">
                <wp:posOffset>-220980</wp:posOffset>
              </wp:positionV>
              <wp:extent cx="1066800" cy="95250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952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D1F930" w14:textId="47914B4C" w:rsidR="0098088A" w:rsidRPr="00255AA5" w:rsidRDefault="0098088A" w:rsidP="00255AA5">
                          <w:pPr>
                            <w:pStyle w:val="Header"/>
                          </w:pPr>
                          <w:r w:rsidRPr="0098088A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C0272EF" wp14:editId="2A094249">
                                <wp:extent cx="763270" cy="792921"/>
                                <wp:effectExtent l="0" t="0" r="0" b="762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3270" cy="7929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A23FB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46.3pt;margin-top:-17.4pt;width:84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" filled="f" stroked="f" strokeweight=".5pt">
              <v:textbox>
                <w:txbxContent>
                  <w:p w14:paraId="66D1F930" w14:textId="47914B4C" w:rsidR="0098088A" w:rsidRPr="00255AA5" w:rsidRDefault="0098088A" w:rsidP="00255AA5">
                    <w:pPr>
                      <w:pStyle w:val="Header"/>
                    </w:pPr>
                    <w:r w:rsidRPr="0098088A">
                      <w:rPr>
                        <w:noProof/>
                      </w:rPr>
                      <w:drawing>
                        <wp:inline distT="0" distB="0" distL="0" distR="0" wp14:anchorId="2C0272EF" wp14:editId="2A094249">
                          <wp:extent cx="763270" cy="792921"/>
                          <wp:effectExtent l="0" t="0" r="0" b="762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3270" cy="7929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708D6"/>
    <w:multiLevelType w:val="hybridMultilevel"/>
    <w:tmpl w:val="ACF6D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6B"/>
    <w:rsid w:val="00004FE4"/>
    <w:rsid w:val="000954C8"/>
    <w:rsid w:val="000D07FB"/>
    <w:rsid w:val="000F74C7"/>
    <w:rsid w:val="00193F9B"/>
    <w:rsid w:val="001B521E"/>
    <w:rsid w:val="001D423F"/>
    <w:rsid w:val="002070F3"/>
    <w:rsid w:val="00280650"/>
    <w:rsid w:val="002928E3"/>
    <w:rsid w:val="00304A2C"/>
    <w:rsid w:val="003827B6"/>
    <w:rsid w:val="003E543F"/>
    <w:rsid w:val="0042597E"/>
    <w:rsid w:val="0044455E"/>
    <w:rsid w:val="00513EC6"/>
    <w:rsid w:val="005177B3"/>
    <w:rsid w:val="00585718"/>
    <w:rsid w:val="00642290"/>
    <w:rsid w:val="00646DA3"/>
    <w:rsid w:val="0067403D"/>
    <w:rsid w:val="006B1C54"/>
    <w:rsid w:val="006C6B3D"/>
    <w:rsid w:val="007002A2"/>
    <w:rsid w:val="007B073E"/>
    <w:rsid w:val="007D056B"/>
    <w:rsid w:val="00852C43"/>
    <w:rsid w:val="0089651B"/>
    <w:rsid w:val="008F3B12"/>
    <w:rsid w:val="00904654"/>
    <w:rsid w:val="0098088A"/>
    <w:rsid w:val="00991567"/>
    <w:rsid w:val="009B7D17"/>
    <w:rsid w:val="00A547C7"/>
    <w:rsid w:val="00A55855"/>
    <w:rsid w:val="00A706A5"/>
    <w:rsid w:val="00AA75F2"/>
    <w:rsid w:val="00AB529A"/>
    <w:rsid w:val="00B8546A"/>
    <w:rsid w:val="00B936AD"/>
    <w:rsid w:val="00C03734"/>
    <w:rsid w:val="00C0797D"/>
    <w:rsid w:val="00CA3C32"/>
    <w:rsid w:val="00DA7363"/>
    <w:rsid w:val="00E01770"/>
    <w:rsid w:val="00E66732"/>
    <w:rsid w:val="00EC4361"/>
    <w:rsid w:val="00ED3EE2"/>
    <w:rsid w:val="00ED40EF"/>
    <w:rsid w:val="00F47A44"/>
    <w:rsid w:val="00FA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A6DFE"/>
  <w15:chartTrackingRefBased/>
  <w15:docId w15:val="{408FA94A-023A-4642-8375-7904B97E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7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88A"/>
  </w:style>
  <w:style w:type="paragraph" w:styleId="Footer">
    <w:name w:val="footer"/>
    <w:basedOn w:val="Normal"/>
    <w:link w:val="FooterChar"/>
    <w:uiPriority w:val="99"/>
    <w:unhideWhenUsed/>
    <w:rsid w:val="00980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Abbie Binding</cp:lastModifiedBy>
  <cp:revision>2</cp:revision>
  <dcterms:created xsi:type="dcterms:W3CDTF">2021-06-23T11:02:00Z</dcterms:created>
  <dcterms:modified xsi:type="dcterms:W3CDTF">2021-06-23T11:02:00Z</dcterms:modified>
</cp:coreProperties>
</file>