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8" w:type="dxa"/>
        <w:tblInd w:w="-1139" w:type="dxa"/>
        <w:tblLook w:val="04A0" w:firstRow="1" w:lastRow="0" w:firstColumn="1" w:lastColumn="0" w:noHBand="0" w:noVBand="1"/>
      </w:tblPr>
      <w:tblGrid>
        <w:gridCol w:w="659"/>
        <w:gridCol w:w="1459"/>
        <w:gridCol w:w="2383"/>
        <w:gridCol w:w="2383"/>
        <w:gridCol w:w="2383"/>
        <w:gridCol w:w="2383"/>
        <w:gridCol w:w="2384"/>
        <w:gridCol w:w="1134"/>
        <w:gridCol w:w="850"/>
      </w:tblGrid>
      <w:tr w:rsidR="009474E4" w14:paraId="0D11D2A2" w14:textId="4172444A" w:rsidTr="000E6215">
        <w:trPr>
          <w:trHeight w:val="558"/>
        </w:trPr>
        <w:tc>
          <w:tcPr>
            <w:tcW w:w="2118" w:type="dxa"/>
            <w:gridSpan w:val="2"/>
            <w:shd w:val="clear" w:color="auto" w:fill="0070C0"/>
          </w:tcPr>
          <w:p w14:paraId="71895042" w14:textId="4EB30B49" w:rsidR="009474E4" w:rsidRPr="001D1703" w:rsidRDefault="00F1589A">
            <w:pPr>
              <w:rPr>
                <w:b/>
                <w:bCs/>
              </w:rPr>
            </w:pPr>
            <w:bookmarkStart w:id="0" w:name="_GoBack"/>
            <w:bookmarkEnd w:id="0"/>
            <w:r w:rsidRPr="00675E60">
              <w:rPr>
                <w:b/>
                <w:bCs/>
              </w:rPr>
              <w:t>EYFS Curriculum Goals</w:t>
            </w:r>
          </w:p>
        </w:tc>
        <w:tc>
          <w:tcPr>
            <w:tcW w:w="2383" w:type="dxa"/>
            <w:shd w:val="clear" w:color="auto" w:fill="A5A5A5" w:themeFill="accent3"/>
          </w:tcPr>
          <w:p w14:paraId="3A6C1D0F" w14:textId="77777777" w:rsidR="009474E4" w:rsidRDefault="009474E4">
            <w:pPr>
              <w:rPr>
                <w:b/>
                <w:bCs/>
                <w:sz w:val="20"/>
                <w:szCs w:val="20"/>
              </w:rPr>
            </w:pPr>
            <w:r w:rsidRPr="001D1703">
              <w:rPr>
                <w:b/>
                <w:bCs/>
                <w:sz w:val="20"/>
                <w:szCs w:val="20"/>
              </w:rPr>
              <w:t>Entry Profile</w:t>
            </w:r>
          </w:p>
          <w:p w14:paraId="3BD8DDC7" w14:textId="6D082481" w:rsidR="005838F9" w:rsidRPr="001D1703" w:rsidRDefault="005838F9">
            <w:pPr>
              <w:rPr>
                <w:b/>
                <w:bCs/>
                <w:sz w:val="20"/>
                <w:szCs w:val="20"/>
              </w:rPr>
            </w:pPr>
            <w:r w:rsidRPr="009474E4">
              <w:rPr>
                <w:b/>
                <w:bCs/>
                <w:sz w:val="20"/>
                <w:szCs w:val="20"/>
              </w:rPr>
              <w:t>Children can:</w:t>
            </w:r>
          </w:p>
        </w:tc>
        <w:tc>
          <w:tcPr>
            <w:tcW w:w="2383" w:type="dxa"/>
            <w:shd w:val="clear" w:color="auto" w:fill="FF0000"/>
          </w:tcPr>
          <w:p w14:paraId="45AD7CC0" w14:textId="4731BE4A" w:rsidR="009474E4" w:rsidRDefault="009474E4">
            <w:pPr>
              <w:rPr>
                <w:b/>
                <w:bCs/>
                <w:sz w:val="20"/>
                <w:szCs w:val="20"/>
              </w:rPr>
            </w:pPr>
            <w:r w:rsidRPr="001D1703">
              <w:rPr>
                <w:b/>
                <w:bCs/>
                <w:sz w:val="20"/>
                <w:szCs w:val="20"/>
              </w:rPr>
              <w:t>First Milestone</w:t>
            </w:r>
          </w:p>
          <w:p w14:paraId="09C0E10E" w14:textId="6C6D5462" w:rsidR="005838F9" w:rsidRPr="001D1703" w:rsidRDefault="005838F9">
            <w:pPr>
              <w:rPr>
                <w:b/>
                <w:bCs/>
                <w:sz w:val="20"/>
                <w:szCs w:val="20"/>
              </w:rPr>
            </w:pPr>
            <w:r w:rsidRPr="009474E4">
              <w:rPr>
                <w:b/>
                <w:bCs/>
                <w:sz w:val="20"/>
                <w:szCs w:val="20"/>
              </w:rPr>
              <w:t>Children can:</w:t>
            </w:r>
          </w:p>
        </w:tc>
        <w:tc>
          <w:tcPr>
            <w:tcW w:w="2383" w:type="dxa"/>
            <w:shd w:val="clear" w:color="auto" w:fill="FFC000"/>
          </w:tcPr>
          <w:p w14:paraId="6131C8C6" w14:textId="77777777" w:rsidR="009474E4" w:rsidRDefault="009474E4">
            <w:pPr>
              <w:rPr>
                <w:b/>
                <w:bCs/>
                <w:sz w:val="20"/>
                <w:szCs w:val="20"/>
              </w:rPr>
            </w:pPr>
            <w:r w:rsidRPr="001D1703">
              <w:rPr>
                <w:b/>
                <w:bCs/>
                <w:sz w:val="20"/>
                <w:szCs w:val="20"/>
              </w:rPr>
              <w:t>Second Milestone</w:t>
            </w:r>
          </w:p>
          <w:p w14:paraId="4DF037A9" w14:textId="77777777" w:rsidR="005838F9" w:rsidRPr="009474E4" w:rsidRDefault="005838F9" w:rsidP="005838F9">
            <w:pPr>
              <w:rPr>
                <w:b/>
                <w:bCs/>
                <w:sz w:val="20"/>
                <w:szCs w:val="20"/>
              </w:rPr>
            </w:pPr>
            <w:r w:rsidRPr="009474E4">
              <w:rPr>
                <w:b/>
                <w:bCs/>
                <w:sz w:val="20"/>
                <w:szCs w:val="20"/>
              </w:rPr>
              <w:t>Children can:</w:t>
            </w:r>
          </w:p>
          <w:p w14:paraId="47868DAF" w14:textId="1B27CEB5" w:rsidR="005838F9" w:rsidRPr="001D1703" w:rsidRDefault="005838F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00B050"/>
          </w:tcPr>
          <w:p w14:paraId="347C871E" w14:textId="28586337" w:rsidR="009474E4" w:rsidRDefault="009474E4">
            <w:pPr>
              <w:rPr>
                <w:b/>
                <w:bCs/>
                <w:sz w:val="20"/>
                <w:szCs w:val="20"/>
              </w:rPr>
            </w:pPr>
            <w:r w:rsidRPr="001D1703">
              <w:rPr>
                <w:b/>
                <w:bCs/>
                <w:sz w:val="20"/>
                <w:szCs w:val="20"/>
              </w:rPr>
              <w:t>Third Milestone</w:t>
            </w:r>
          </w:p>
          <w:p w14:paraId="0FF643E0" w14:textId="2783A4E0" w:rsidR="005838F9" w:rsidRPr="001D1703" w:rsidRDefault="005838F9">
            <w:pPr>
              <w:rPr>
                <w:b/>
                <w:bCs/>
                <w:sz w:val="20"/>
                <w:szCs w:val="20"/>
              </w:rPr>
            </w:pPr>
            <w:r w:rsidRPr="009474E4">
              <w:rPr>
                <w:b/>
                <w:bCs/>
                <w:sz w:val="20"/>
                <w:szCs w:val="20"/>
              </w:rPr>
              <w:t>Children can:</w:t>
            </w:r>
          </w:p>
        </w:tc>
        <w:tc>
          <w:tcPr>
            <w:tcW w:w="2384" w:type="dxa"/>
            <w:shd w:val="clear" w:color="auto" w:fill="FF33CC"/>
          </w:tcPr>
          <w:p w14:paraId="75969EEB" w14:textId="0058E36B" w:rsidR="009474E4" w:rsidRPr="001D1703" w:rsidRDefault="009474E4">
            <w:pPr>
              <w:rPr>
                <w:b/>
                <w:bCs/>
                <w:sz w:val="20"/>
                <w:szCs w:val="20"/>
              </w:rPr>
            </w:pPr>
            <w:r w:rsidRPr="001D1703">
              <w:rPr>
                <w:b/>
                <w:bCs/>
                <w:sz w:val="20"/>
                <w:szCs w:val="20"/>
              </w:rPr>
              <w:t>ELG</w:t>
            </w:r>
          </w:p>
        </w:tc>
        <w:tc>
          <w:tcPr>
            <w:tcW w:w="1134" w:type="dxa"/>
            <w:shd w:val="clear" w:color="auto" w:fill="FFFF00"/>
          </w:tcPr>
          <w:p w14:paraId="2E5BA691" w14:textId="51DE4477" w:rsidR="009474E4" w:rsidRPr="001D1703" w:rsidRDefault="009474E4">
            <w:pPr>
              <w:rPr>
                <w:b/>
                <w:bCs/>
              </w:rPr>
            </w:pPr>
            <w:r w:rsidRPr="001D1703">
              <w:rPr>
                <w:b/>
                <w:bCs/>
                <w:sz w:val="16"/>
                <w:szCs w:val="16"/>
              </w:rPr>
              <w:t>Links to other areas of learning</w:t>
            </w:r>
          </w:p>
        </w:tc>
        <w:tc>
          <w:tcPr>
            <w:tcW w:w="850" w:type="dxa"/>
            <w:shd w:val="clear" w:color="auto" w:fill="FFFF00"/>
          </w:tcPr>
          <w:p w14:paraId="57B2A7B8" w14:textId="246451C5" w:rsidR="009474E4" w:rsidRPr="001D1703" w:rsidRDefault="009474E4">
            <w:pPr>
              <w:rPr>
                <w:b/>
                <w:bCs/>
              </w:rPr>
            </w:pPr>
            <w:r w:rsidRPr="001D1703">
              <w:rPr>
                <w:b/>
                <w:bCs/>
              </w:rPr>
              <w:t>Year 1</w:t>
            </w:r>
          </w:p>
        </w:tc>
      </w:tr>
      <w:tr w:rsidR="009474E4" w14:paraId="486C87C8" w14:textId="7BD919B4" w:rsidTr="00F40D10">
        <w:trPr>
          <w:cantSplit/>
          <w:trHeight w:val="1794"/>
        </w:trPr>
        <w:tc>
          <w:tcPr>
            <w:tcW w:w="659" w:type="dxa"/>
            <w:vMerge w:val="restart"/>
            <w:shd w:val="clear" w:color="auto" w:fill="0070C0"/>
            <w:textDirection w:val="btLr"/>
          </w:tcPr>
          <w:p w14:paraId="7FCA4F0A" w14:textId="0B29221B" w:rsidR="009474E4" w:rsidRPr="00263B66" w:rsidRDefault="009474E4" w:rsidP="00E27D52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 w:rsidRPr="00263B66">
              <w:rPr>
                <w:b/>
                <w:bCs/>
                <w:sz w:val="32"/>
                <w:szCs w:val="32"/>
              </w:rPr>
              <w:t xml:space="preserve">Expressive </w:t>
            </w:r>
            <w:r w:rsidR="00043C2F" w:rsidRPr="00263B66">
              <w:rPr>
                <w:b/>
                <w:bCs/>
                <w:sz w:val="32"/>
                <w:szCs w:val="32"/>
              </w:rPr>
              <w:t>A</w:t>
            </w:r>
            <w:r w:rsidRPr="00263B66">
              <w:rPr>
                <w:b/>
                <w:bCs/>
                <w:sz w:val="32"/>
                <w:szCs w:val="32"/>
              </w:rPr>
              <w:t xml:space="preserve">rts and </w:t>
            </w:r>
            <w:r w:rsidR="00043C2F" w:rsidRPr="00263B66">
              <w:rPr>
                <w:b/>
                <w:bCs/>
                <w:sz w:val="32"/>
                <w:szCs w:val="32"/>
              </w:rPr>
              <w:t>D</w:t>
            </w:r>
            <w:r w:rsidRPr="00263B66">
              <w:rPr>
                <w:b/>
                <w:bCs/>
                <w:sz w:val="32"/>
                <w:szCs w:val="32"/>
              </w:rPr>
              <w:t>esign: Being Imaginative and Expressive</w:t>
            </w:r>
          </w:p>
        </w:tc>
        <w:tc>
          <w:tcPr>
            <w:tcW w:w="1459" w:type="dxa"/>
            <w:vMerge w:val="restart"/>
            <w:textDirection w:val="btLr"/>
          </w:tcPr>
          <w:p w14:paraId="0F4729B2" w14:textId="1D13533C" w:rsidR="009474E4" w:rsidRPr="00FC2A73" w:rsidRDefault="009474E4" w:rsidP="00E27D52">
            <w:pPr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can express myself with stories and music</w:t>
            </w:r>
          </w:p>
        </w:tc>
        <w:tc>
          <w:tcPr>
            <w:tcW w:w="2383" w:type="dxa"/>
            <w:vMerge w:val="restart"/>
          </w:tcPr>
          <w:p w14:paraId="38175D44" w14:textId="63653636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Take part in pretend play, using an object to represent something else even though they are not similar.</w:t>
            </w:r>
          </w:p>
          <w:p w14:paraId="7361DE1B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0C929AF0" w14:textId="57C93115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 xml:space="preserve">Begin to develop complex stories using small world equipment like animal sets, </w:t>
            </w:r>
            <w:r w:rsidR="004B4EAC" w:rsidRPr="009474E4">
              <w:rPr>
                <w:sz w:val="20"/>
                <w:szCs w:val="20"/>
              </w:rPr>
              <w:t>dolls,</w:t>
            </w:r>
            <w:r w:rsidRPr="009474E4">
              <w:rPr>
                <w:sz w:val="20"/>
                <w:szCs w:val="20"/>
              </w:rPr>
              <w:t xml:space="preserve"> and dolls houses</w:t>
            </w:r>
            <w:r w:rsidR="001D1703">
              <w:rPr>
                <w:sz w:val="20"/>
                <w:szCs w:val="20"/>
              </w:rPr>
              <w:t>,</w:t>
            </w:r>
            <w:r w:rsidRPr="009474E4">
              <w:rPr>
                <w:sz w:val="20"/>
                <w:szCs w:val="20"/>
              </w:rPr>
              <w:t xml:space="preserve"> etc. </w:t>
            </w:r>
          </w:p>
          <w:p w14:paraId="6F4E96AB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34F701C7" w14:textId="1341083F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Listen with increased attention to sounds</w:t>
            </w:r>
            <w:r>
              <w:rPr>
                <w:sz w:val="20"/>
                <w:szCs w:val="20"/>
              </w:rPr>
              <w:t>.</w:t>
            </w:r>
          </w:p>
          <w:p w14:paraId="030BF940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7D65CA70" w14:textId="51C48657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Respond to what they have heard, expressing their thoughts and feelings</w:t>
            </w:r>
            <w:r>
              <w:rPr>
                <w:sz w:val="20"/>
                <w:szCs w:val="20"/>
              </w:rPr>
              <w:t>.</w:t>
            </w:r>
          </w:p>
          <w:p w14:paraId="451421C0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305FA548" w14:textId="6F43B589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Remember and sing entire songs</w:t>
            </w:r>
            <w:r>
              <w:rPr>
                <w:sz w:val="20"/>
                <w:szCs w:val="20"/>
              </w:rPr>
              <w:t>.</w:t>
            </w:r>
          </w:p>
          <w:p w14:paraId="60548F86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2712F5C0" w14:textId="74C243E3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Sing the pitch of a tone sung by another person (‘pitch matching’)</w:t>
            </w:r>
            <w:r w:rsidR="001D1703">
              <w:rPr>
                <w:sz w:val="20"/>
                <w:szCs w:val="20"/>
              </w:rPr>
              <w:t>.</w:t>
            </w:r>
          </w:p>
          <w:p w14:paraId="1D6A9A13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1DA57DC8" w14:textId="448CAC41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 xml:space="preserve">Sing the melodic shape (moving melody, such as up and down, </w:t>
            </w:r>
            <w:r w:rsidR="00F40D10" w:rsidRPr="009474E4">
              <w:rPr>
                <w:sz w:val="20"/>
                <w:szCs w:val="20"/>
              </w:rPr>
              <w:t>down,</w:t>
            </w:r>
            <w:r w:rsidRPr="009474E4">
              <w:rPr>
                <w:sz w:val="20"/>
                <w:szCs w:val="20"/>
              </w:rPr>
              <w:t xml:space="preserve"> and up) of familiar songs</w:t>
            </w:r>
            <w:r>
              <w:rPr>
                <w:sz w:val="20"/>
                <w:szCs w:val="20"/>
              </w:rPr>
              <w:t>.</w:t>
            </w:r>
          </w:p>
          <w:p w14:paraId="70D721F1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083E14EA" w14:textId="0BE258E1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Create their own songs or improvise a song around one they know</w:t>
            </w:r>
            <w:r>
              <w:rPr>
                <w:sz w:val="20"/>
                <w:szCs w:val="20"/>
              </w:rPr>
              <w:t>.</w:t>
            </w:r>
          </w:p>
          <w:p w14:paraId="50B4F9F2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49E5A7CF" w14:textId="77777777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Play instruments with increasing control to express their feelings and ideas.</w:t>
            </w:r>
          </w:p>
        </w:tc>
        <w:tc>
          <w:tcPr>
            <w:tcW w:w="2383" w:type="dxa"/>
          </w:tcPr>
          <w:p w14:paraId="0A638373" w14:textId="67918E98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Take part in pretend play with others, starting to develop a narrative.</w:t>
            </w:r>
          </w:p>
          <w:p w14:paraId="26B67EB0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0AD77A61" w14:textId="398EBA22" w:rsidR="009474E4" w:rsidRPr="009474E4" w:rsidRDefault="00F15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9474E4" w:rsidRPr="009474E4">
              <w:rPr>
                <w:sz w:val="20"/>
                <w:szCs w:val="20"/>
              </w:rPr>
              <w:t xml:space="preserve">isten to, and begin to respond, to different music and songs. </w:t>
            </w:r>
          </w:p>
        </w:tc>
        <w:tc>
          <w:tcPr>
            <w:tcW w:w="2383" w:type="dxa"/>
          </w:tcPr>
          <w:p w14:paraId="077EA02D" w14:textId="1176E31E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Develop a narrative/story with others.</w:t>
            </w:r>
          </w:p>
          <w:p w14:paraId="1FD39606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132F1616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0BF0165D" w14:textId="77777777" w:rsidR="009474E4" w:rsidRDefault="009474E4">
            <w:pPr>
              <w:rPr>
                <w:sz w:val="20"/>
                <w:szCs w:val="20"/>
              </w:rPr>
            </w:pPr>
          </w:p>
          <w:p w14:paraId="717EBB77" w14:textId="77777777" w:rsidR="009474E4" w:rsidRDefault="009474E4">
            <w:pPr>
              <w:rPr>
                <w:sz w:val="20"/>
                <w:szCs w:val="20"/>
              </w:rPr>
            </w:pPr>
          </w:p>
          <w:p w14:paraId="430772E3" w14:textId="77777777" w:rsidR="009474E4" w:rsidRPr="009474E4" w:rsidRDefault="009474E4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0FCF39FF" w14:textId="0B9C97C4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Recount a narrative/story to an adult.</w:t>
            </w:r>
          </w:p>
          <w:p w14:paraId="1BF0A2B6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453D726C" w14:textId="77777777" w:rsidR="009474E4" w:rsidRDefault="009474E4">
            <w:pPr>
              <w:rPr>
                <w:sz w:val="20"/>
                <w:szCs w:val="20"/>
              </w:rPr>
            </w:pPr>
          </w:p>
          <w:p w14:paraId="74218440" w14:textId="74CF9111" w:rsidR="009474E4" w:rsidRPr="009474E4" w:rsidRDefault="009474E4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44DB79B2" w14:textId="139F199D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 xml:space="preserve">Invent, </w:t>
            </w:r>
            <w:r w:rsidR="00D472A2" w:rsidRPr="009474E4">
              <w:rPr>
                <w:sz w:val="20"/>
                <w:szCs w:val="20"/>
              </w:rPr>
              <w:t>adapt,</w:t>
            </w:r>
            <w:r w:rsidRPr="009474E4">
              <w:rPr>
                <w:sz w:val="20"/>
                <w:szCs w:val="20"/>
              </w:rPr>
              <w:t xml:space="preserve"> and recount narratives and stories with peers and their teacher</w:t>
            </w:r>
            <w:r>
              <w:rPr>
                <w:sz w:val="20"/>
                <w:szCs w:val="20"/>
              </w:rPr>
              <w:t>.</w:t>
            </w:r>
          </w:p>
          <w:p w14:paraId="32D8719D" w14:textId="77777777" w:rsidR="009474E4" w:rsidRPr="009474E4" w:rsidRDefault="009474E4">
            <w:pPr>
              <w:rPr>
                <w:sz w:val="20"/>
                <w:szCs w:val="20"/>
              </w:rPr>
            </w:pPr>
          </w:p>
          <w:p w14:paraId="18DE125B" w14:textId="5D8729FF" w:rsidR="009474E4" w:rsidRPr="009474E4" w:rsidRDefault="009474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A72FD4F" w14:textId="4966F37D" w:rsidR="009474E4" w:rsidRDefault="00E27D5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97DE33" wp14:editId="748465B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5416550</wp:posOffset>
                      </wp:positionV>
                      <wp:extent cx="1059180" cy="883920"/>
                      <wp:effectExtent l="0" t="0" r="762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9180" cy="883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42BE8B" w14:textId="6316DD9E" w:rsidR="00E27D52" w:rsidRDefault="00E27D52">
                                  <w:r w:rsidRPr="00E27D52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C370228" wp14:editId="6F228E39">
                                        <wp:extent cx="853440" cy="886374"/>
                                        <wp:effectExtent l="0" t="0" r="381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8747" cy="8918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D97DE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.2pt;margin-top:426.5pt;width:83.4pt;height:6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" fillcolor="white [3201]" stroked="f" strokeweight=".5pt">
                      <v:textbox>
                        <w:txbxContent>
                          <w:p w14:paraId="2742BE8B" w14:textId="6316DD9E" w:rsidR="00E27D52" w:rsidRDefault="00E27D52">
                            <w:r w:rsidRPr="00E27D52">
                              <w:rPr>
                                <w:noProof/>
                              </w:rPr>
                              <w:drawing>
                                <wp:inline distT="0" distB="0" distL="0" distR="0" wp14:anchorId="1C370228" wp14:editId="6F228E39">
                                  <wp:extent cx="853440" cy="886374"/>
                                  <wp:effectExtent l="0" t="0" r="381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747" cy="891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  <w:vMerge w:val="restart"/>
          </w:tcPr>
          <w:p w14:paraId="52BC02C1" w14:textId="77777777" w:rsidR="009474E4" w:rsidRDefault="009474E4"/>
        </w:tc>
      </w:tr>
      <w:tr w:rsidR="009474E4" w14:paraId="6765925D" w14:textId="77777777" w:rsidTr="00F40D10">
        <w:trPr>
          <w:cantSplit/>
          <w:trHeight w:val="1413"/>
        </w:trPr>
        <w:tc>
          <w:tcPr>
            <w:tcW w:w="659" w:type="dxa"/>
            <w:vMerge/>
            <w:shd w:val="clear" w:color="auto" w:fill="0070C0"/>
            <w:textDirection w:val="btLr"/>
          </w:tcPr>
          <w:p w14:paraId="4309F176" w14:textId="77777777" w:rsidR="009474E4" w:rsidRDefault="009474E4" w:rsidP="007D056B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459" w:type="dxa"/>
            <w:vMerge/>
            <w:textDirection w:val="btLr"/>
          </w:tcPr>
          <w:p w14:paraId="6F81097E" w14:textId="77777777" w:rsidR="009474E4" w:rsidRDefault="009474E4" w:rsidP="00515487">
            <w:pPr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2383" w:type="dxa"/>
            <w:vMerge/>
          </w:tcPr>
          <w:p w14:paraId="44560782" w14:textId="77777777" w:rsidR="009474E4" w:rsidRPr="009474E4" w:rsidRDefault="009474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3" w:type="dxa"/>
          </w:tcPr>
          <w:p w14:paraId="11CBEAC8" w14:textId="4C066437" w:rsidR="009474E4" w:rsidRPr="009474E4" w:rsidRDefault="00F1589A" w:rsidP="00947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474E4" w:rsidRPr="009474E4">
              <w:rPr>
                <w:sz w:val="20"/>
                <w:szCs w:val="20"/>
              </w:rPr>
              <w:t>ing familiar nursery rhymes.</w:t>
            </w:r>
          </w:p>
          <w:p w14:paraId="56FAC4E9" w14:textId="77777777" w:rsidR="009474E4" w:rsidRPr="009474E4" w:rsidRDefault="009474E4" w:rsidP="009474E4">
            <w:pPr>
              <w:rPr>
                <w:sz w:val="20"/>
                <w:szCs w:val="20"/>
              </w:rPr>
            </w:pPr>
          </w:p>
          <w:p w14:paraId="336ACCE3" w14:textId="62EE7DF7" w:rsidR="009474E4" w:rsidRPr="009474E4" w:rsidRDefault="00F15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9474E4" w:rsidRPr="009474E4">
              <w:rPr>
                <w:sz w:val="20"/>
                <w:szCs w:val="20"/>
              </w:rPr>
              <w:t>nderstand that you can use your voice to make high and low sounds (pitch).</w:t>
            </w:r>
          </w:p>
        </w:tc>
        <w:tc>
          <w:tcPr>
            <w:tcW w:w="2383" w:type="dxa"/>
          </w:tcPr>
          <w:p w14:paraId="61F2D680" w14:textId="685515C2" w:rsidR="009474E4" w:rsidRPr="009474E4" w:rsidRDefault="00F1589A" w:rsidP="00947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474E4" w:rsidRPr="009474E4">
              <w:rPr>
                <w:sz w:val="20"/>
                <w:szCs w:val="20"/>
              </w:rPr>
              <w:t>tart to control your voice to make high and low sounds.</w:t>
            </w:r>
          </w:p>
          <w:p w14:paraId="2342DEF5" w14:textId="77777777" w:rsidR="009474E4" w:rsidRPr="009474E4" w:rsidRDefault="009474E4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331D5459" w14:textId="3AB4B3BD" w:rsidR="009474E4" w:rsidRPr="009474E4" w:rsidRDefault="00F1589A" w:rsidP="00947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474E4" w:rsidRPr="009474E4">
              <w:rPr>
                <w:sz w:val="20"/>
                <w:szCs w:val="20"/>
              </w:rPr>
              <w:t>ing a variety of nursery rhymes and simple songs.</w:t>
            </w:r>
          </w:p>
          <w:p w14:paraId="0739B6AF" w14:textId="77777777" w:rsidR="009474E4" w:rsidRPr="009474E4" w:rsidRDefault="009474E4" w:rsidP="009474E4">
            <w:pPr>
              <w:rPr>
                <w:sz w:val="20"/>
                <w:szCs w:val="20"/>
              </w:rPr>
            </w:pPr>
          </w:p>
          <w:p w14:paraId="4C221953" w14:textId="4610544D" w:rsidR="009474E4" w:rsidRPr="009474E4" w:rsidRDefault="00F1589A" w:rsidP="00947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9474E4" w:rsidRPr="009474E4">
              <w:rPr>
                <w:sz w:val="20"/>
                <w:szCs w:val="20"/>
              </w:rPr>
              <w:t xml:space="preserve">se </w:t>
            </w:r>
            <w:r>
              <w:rPr>
                <w:sz w:val="20"/>
                <w:szCs w:val="20"/>
              </w:rPr>
              <w:t>a</w:t>
            </w:r>
            <w:r w:rsidR="009474E4" w:rsidRPr="009474E4">
              <w:rPr>
                <w:sz w:val="20"/>
                <w:szCs w:val="20"/>
              </w:rPr>
              <w:t xml:space="preserve"> ‘singing voices’.</w:t>
            </w:r>
          </w:p>
          <w:p w14:paraId="57702336" w14:textId="77777777" w:rsidR="009474E4" w:rsidRPr="009474E4" w:rsidRDefault="009474E4">
            <w:pPr>
              <w:rPr>
                <w:sz w:val="20"/>
                <w:szCs w:val="20"/>
              </w:rPr>
            </w:pPr>
          </w:p>
        </w:tc>
        <w:tc>
          <w:tcPr>
            <w:tcW w:w="2384" w:type="dxa"/>
          </w:tcPr>
          <w:p w14:paraId="6CC202BA" w14:textId="6719201B" w:rsidR="009474E4" w:rsidRPr="009474E4" w:rsidRDefault="009474E4" w:rsidP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Sing a range of well-known nursery rhymes and songs</w:t>
            </w:r>
            <w:r>
              <w:rPr>
                <w:sz w:val="20"/>
                <w:szCs w:val="20"/>
              </w:rPr>
              <w:t>.</w:t>
            </w:r>
          </w:p>
          <w:p w14:paraId="0403B007" w14:textId="77777777" w:rsidR="009474E4" w:rsidRPr="009474E4" w:rsidRDefault="009474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84B51E" w14:textId="77777777" w:rsidR="009474E4" w:rsidRDefault="009474E4"/>
        </w:tc>
        <w:tc>
          <w:tcPr>
            <w:tcW w:w="850" w:type="dxa"/>
            <w:vMerge/>
          </w:tcPr>
          <w:p w14:paraId="2A24F8B2" w14:textId="77777777" w:rsidR="009474E4" w:rsidRDefault="009474E4"/>
        </w:tc>
      </w:tr>
      <w:tr w:rsidR="009474E4" w14:paraId="1035EBCB" w14:textId="77777777" w:rsidTr="009474E4">
        <w:trPr>
          <w:cantSplit/>
          <w:trHeight w:val="2497"/>
        </w:trPr>
        <w:tc>
          <w:tcPr>
            <w:tcW w:w="659" w:type="dxa"/>
            <w:vMerge/>
            <w:shd w:val="clear" w:color="auto" w:fill="0070C0"/>
            <w:textDirection w:val="btLr"/>
          </w:tcPr>
          <w:p w14:paraId="4A9CE2C7" w14:textId="77777777" w:rsidR="009474E4" w:rsidRDefault="009474E4" w:rsidP="007D056B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459" w:type="dxa"/>
            <w:vMerge/>
            <w:textDirection w:val="btLr"/>
          </w:tcPr>
          <w:p w14:paraId="7FB4CA53" w14:textId="77777777" w:rsidR="009474E4" w:rsidRDefault="009474E4" w:rsidP="00515487">
            <w:pPr>
              <w:ind w:left="113" w:right="113"/>
              <w:rPr>
                <w:sz w:val="44"/>
                <w:szCs w:val="44"/>
              </w:rPr>
            </w:pPr>
          </w:p>
        </w:tc>
        <w:tc>
          <w:tcPr>
            <w:tcW w:w="2383" w:type="dxa"/>
            <w:vMerge/>
          </w:tcPr>
          <w:p w14:paraId="55C2D0C8" w14:textId="77777777" w:rsidR="009474E4" w:rsidRPr="009474E4" w:rsidRDefault="009474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3" w:type="dxa"/>
          </w:tcPr>
          <w:p w14:paraId="56BFC801" w14:textId="77777777" w:rsidR="009474E4" w:rsidRDefault="009474E4" w:rsidP="009474E4">
            <w:pPr>
              <w:rPr>
                <w:sz w:val="20"/>
                <w:szCs w:val="20"/>
              </w:rPr>
            </w:pPr>
          </w:p>
          <w:p w14:paraId="480F644E" w14:textId="77777777" w:rsidR="009474E4" w:rsidRDefault="009474E4" w:rsidP="009474E4">
            <w:pPr>
              <w:rPr>
                <w:sz w:val="20"/>
                <w:szCs w:val="20"/>
              </w:rPr>
            </w:pPr>
          </w:p>
          <w:p w14:paraId="2315C506" w14:textId="77777777" w:rsidR="009474E4" w:rsidRDefault="009474E4" w:rsidP="009474E4">
            <w:pPr>
              <w:rPr>
                <w:sz w:val="20"/>
                <w:szCs w:val="20"/>
              </w:rPr>
            </w:pPr>
          </w:p>
          <w:p w14:paraId="61D4C279" w14:textId="77777777" w:rsidR="003C154F" w:rsidRDefault="003C154F" w:rsidP="009474E4">
            <w:pPr>
              <w:rPr>
                <w:sz w:val="20"/>
                <w:szCs w:val="20"/>
              </w:rPr>
            </w:pPr>
          </w:p>
          <w:p w14:paraId="2435E0CC" w14:textId="15343BE4" w:rsidR="009474E4" w:rsidRPr="009474E4" w:rsidRDefault="009474E4" w:rsidP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Explore a wide variety of instruments.</w:t>
            </w:r>
          </w:p>
          <w:p w14:paraId="33711CE2" w14:textId="77777777" w:rsidR="009474E4" w:rsidRDefault="009474E4" w:rsidP="009474E4">
            <w:pPr>
              <w:rPr>
                <w:sz w:val="20"/>
                <w:szCs w:val="20"/>
              </w:rPr>
            </w:pPr>
          </w:p>
          <w:p w14:paraId="2F7E97E3" w14:textId="3BBD8644" w:rsidR="009474E4" w:rsidRDefault="009474E4" w:rsidP="009474E4">
            <w:pPr>
              <w:rPr>
                <w:sz w:val="20"/>
                <w:szCs w:val="20"/>
              </w:rPr>
            </w:pPr>
          </w:p>
          <w:p w14:paraId="70D4B3AB" w14:textId="77777777" w:rsidR="003C154F" w:rsidRDefault="003C154F" w:rsidP="009474E4">
            <w:pPr>
              <w:rPr>
                <w:sz w:val="20"/>
                <w:szCs w:val="20"/>
              </w:rPr>
            </w:pPr>
          </w:p>
          <w:p w14:paraId="5884D0B7" w14:textId="008D5F86" w:rsidR="009474E4" w:rsidRPr="009474E4" w:rsidRDefault="009474E4" w:rsidP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Begin to create own songs and chants</w:t>
            </w:r>
            <w:r>
              <w:rPr>
                <w:sz w:val="20"/>
                <w:szCs w:val="20"/>
              </w:rPr>
              <w:t>.</w:t>
            </w:r>
          </w:p>
          <w:p w14:paraId="2DD06199" w14:textId="77777777" w:rsidR="009474E4" w:rsidRPr="009474E4" w:rsidRDefault="009474E4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77E797D8" w14:textId="74308E14" w:rsidR="009474E4" w:rsidRPr="009474E4" w:rsidRDefault="00F1589A" w:rsidP="00947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9474E4" w:rsidRPr="009474E4">
              <w:rPr>
                <w:sz w:val="20"/>
                <w:szCs w:val="20"/>
              </w:rPr>
              <w:t>xpress thoughts and feelings about what they have heard.</w:t>
            </w:r>
          </w:p>
          <w:p w14:paraId="0AB930FC" w14:textId="77777777" w:rsidR="009474E4" w:rsidRPr="009474E4" w:rsidRDefault="009474E4" w:rsidP="009474E4">
            <w:pPr>
              <w:rPr>
                <w:sz w:val="20"/>
                <w:szCs w:val="20"/>
              </w:rPr>
            </w:pPr>
          </w:p>
          <w:p w14:paraId="7D98DC3B" w14:textId="1689C865" w:rsidR="009474E4" w:rsidRPr="009474E4" w:rsidRDefault="00F1589A" w:rsidP="00947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they k</w:t>
            </w:r>
            <w:r w:rsidR="009474E4" w:rsidRPr="009474E4">
              <w:rPr>
                <w:sz w:val="20"/>
                <w:szCs w:val="20"/>
              </w:rPr>
              <w:t>now how to play a simple instrument appropriately.</w:t>
            </w:r>
          </w:p>
          <w:p w14:paraId="6C45B579" w14:textId="3A357DE4" w:rsidR="009474E4" w:rsidRDefault="009474E4" w:rsidP="009474E4">
            <w:pPr>
              <w:rPr>
                <w:sz w:val="20"/>
                <w:szCs w:val="20"/>
              </w:rPr>
            </w:pPr>
          </w:p>
          <w:p w14:paraId="312B56D1" w14:textId="66AE523C" w:rsidR="003C154F" w:rsidRDefault="003C154F" w:rsidP="009474E4">
            <w:pPr>
              <w:rPr>
                <w:sz w:val="20"/>
                <w:szCs w:val="20"/>
              </w:rPr>
            </w:pPr>
          </w:p>
          <w:p w14:paraId="4895BE7C" w14:textId="33B96A19" w:rsidR="003C154F" w:rsidRDefault="003C154F" w:rsidP="009474E4">
            <w:pPr>
              <w:rPr>
                <w:sz w:val="20"/>
                <w:szCs w:val="20"/>
              </w:rPr>
            </w:pPr>
          </w:p>
          <w:p w14:paraId="6B280CC2" w14:textId="7A7E59D8" w:rsidR="003C154F" w:rsidRDefault="003C154F" w:rsidP="009474E4">
            <w:pPr>
              <w:rPr>
                <w:sz w:val="20"/>
                <w:szCs w:val="20"/>
              </w:rPr>
            </w:pPr>
          </w:p>
          <w:p w14:paraId="5C49BEE9" w14:textId="142DCBD6" w:rsidR="003C154F" w:rsidRDefault="003C154F" w:rsidP="009474E4">
            <w:pPr>
              <w:rPr>
                <w:sz w:val="20"/>
                <w:szCs w:val="20"/>
              </w:rPr>
            </w:pPr>
          </w:p>
          <w:p w14:paraId="3BF18664" w14:textId="77777777" w:rsidR="003C154F" w:rsidRPr="009474E4" w:rsidRDefault="003C154F" w:rsidP="009474E4">
            <w:pPr>
              <w:rPr>
                <w:sz w:val="20"/>
                <w:szCs w:val="20"/>
              </w:rPr>
            </w:pPr>
          </w:p>
          <w:p w14:paraId="494FCE7B" w14:textId="77777777" w:rsidR="009474E4" w:rsidRPr="009474E4" w:rsidRDefault="009474E4" w:rsidP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Adapt familiar song or chant with own words.</w:t>
            </w:r>
          </w:p>
          <w:p w14:paraId="2E3CF55D" w14:textId="77777777" w:rsidR="009474E4" w:rsidRPr="009474E4" w:rsidRDefault="009474E4">
            <w:pPr>
              <w:rPr>
                <w:sz w:val="20"/>
                <w:szCs w:val="20"/>
              </w:rPr>
            </w:pPr>
          </w:p>
        </w:tc>
        <w:tc>
          <w:tcPr>
            <w:tcW w:w="2383" w:type="dxa"/>
          </w:tcPr>
          <w:p w14:paraId="739DAEE6" w14:textId="284A7F98" w:rsidR="009474E4" w:rsidRPr="009474E4" w:rsidRDefault="00F158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474E4" w:rsidRPr="009474E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gin</w:t>
            </w:r>
            <w:r w:rsidR="009474E4" w:rsidRPr="009474E4">
              <w:rPr>
                <w:sz w:val="20"/>
                <w:szCs w:val="20"/>
              </w:rPr>
              <w:t xml:space="preserve"> to perform songs using voices and instruments to an audience.</w:t>
            </w:r>
          </w:p>
        </w:tc>
        <w:tc>
          <w:tcPr>
            <w:tcW w:w="2384" w:type="dxa"/>
          </w:tcPr>
          <w:p w14:paraId="034B9DA7" w14:textId="5BB360FC" w:rsidR="009474E4" w:rsidRPr="009474E4" w:rsidRDefault="009474E4">
            <w:pPr>
              <w:rPr>
                <w:sz w:val="20"/>
                <w:szCs w:val="20"/>
              </w:rPr>
            </w:pPr>
            <w:r w:rsidRPr="009474E4">
              <w:rPr>
                <w:sz w:val="20"/>
                <w:szCs w:val="20"/>
              </w:rPr>
              <w:t>Perform songs, rhymes, poems</w:t>
            </w:r>
            <w:r w:rsidR="001D1703">
              <w:rPr>
                <w:sz w:val="20"/>
                <w:szCs w:val="20"/>
              </w:rPr>
              <w:t>,</w:t>
            </w:r>
            <w:r w:rsidRPr="009474E4">
              <w:rPr>
                <w:sz w:val="20"/>
                <w:szCs w:val="20"/>
              </w:rPr>
              <w:t xml:space="preserve"> and stories with others and - when appropriate - try to move in time with music.</w:t>
            </w:r>
          </w:p>
        </w:tc>
        <w:tc>
          <w:tcPr>
            <w:tcW w:w="1134" w:type="dxa"/>
            <w:vMerge/>
          </w:tcPr>
          <w:p w14:paraId="06EBB8F5" w14:textId="77777777" w:rsidR="009474E4" w:rsidRDefault="009474E4"/>
        </w:tc>
        <w:tc>
          <w:tcPr>
            <w:tcW w:w="850" w:type="dxa"/>
            <w:vMerge/>
          </w:tcPr>
          <w:p w14:paraId="1C2345B5" w14:textId="77777777" w:rsidR="009474E4" w:rsidRDefault="009474E4"/>
        </w:tc>
      </w:tr>
    </w:tbl>
    <w:p w14:paraId="06A1D375" w14:textId="77777777" w:rsidR="00C0797D" w:rsidRDefault="00C0797D"/>
    <w:sectPr w:rsidR="00C0797D" w:rsidSect="009474E4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7CFA"/>
    <w:multiLevelType w:val="hybridMultilevel"/>
    <w:tmpl w:val="C4CEAF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6B"/>
    <w:rsid w:val="00043C2F"/>
    <w:rsid w:val="00096222"/>
    <w:rsid w:val="000C55A2"/>
    <w:rsid w:val="000D07FB"/>
    <w:rsid w:val="000E6215"/>
    <w:rsid w:val="000F6A80"/>
    <w:rsid w:val="00193F9B"/>
    <w:rsid w:val="001D1703"/>
    <w:rsid w:val="001F1986"/>
    <w:rsid w:val="00263B66"/>
    <w:rsid w:val="003827B6"/>
    <w:rsid w:val="003C154F"/>
    <w:rsid w:val="004100A7"/>
    <w:rsid w:val="0042597E"/>
    <w:rsid w:val="004B4EAC"/>
    <w:rsid w:val="00515487"/>
    <w:rsid w:val="00531691"/>
    <w:rsid w:val="00560C4B"/>
    <w:rsid w:val="005838F9"/>
    <w:rsid w:val="00603DC5"/>
    <w:rsid w:val="00642290"/>
    <w:rsid w:val="007D056B"/>
    <w:rsid w:val="008F3B12"/>
    <w:rsid w:val="009474E4"/>
    <w:rsid w:val="00991567"/>
    <w:rsid w:val="00AB529A"/>
    <w:rsid w:val="00B95698"/>
    <w:rsid w:val="00C0797D"/>
    <w:rsid w:val="00D472A2"/>
    <w:rsid w:val="00E27D52"/>
    <w:rsid w:val="00F1589A"/>
    <w:rsid w:val="00F40D10"/>
    <w:rsid w:val="00F47A44"/>
    <w:rsid w:val="00FA473F"/>
    <w:rsid w:val="00FC2A73"/>
    <w:rsid w:val="00F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7CB3E"/>
  <w15:chartTrackingRefBased/>
  <w15:docId w15:val="{408FA94A-023A-4642-8375-7904B97E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Abbie Binding</cp:lastModifiedBy>
  <cp:revision>2</cp:revision>
  <dcterms:created xsi:type="dcterms:W3CDTF">2021-06-23T11:01:00Z</dcterms:created>
  <dcterms:modified xsi:type="dcterms:W3CDTF">2021-06-23T11:01:00Z</dcterms:modified>
</cp:coreProperties>
</file>